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3AD0" w:rsidRDefault="00427643" w:rsidP="00427643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4"/>
          <w:szCs w:val="24"/>
          <w:lang w:eastAsia="ru-RU"/>
        </w:rPr>
      </w:pPr>
      <w:r w:rsidRPr="002B36A7">
        <w:rPr>
          <w:rFonts w:ascii="Arial" w:eastAsia="Times New Roman" w:hAnsi="Arial" w:cs="Arial"/>
          <w:color w:val="52596F"/>
          <w:sz w:val="24"/>
          <w:szCs w:val="24"/>
          <w:lang w:eastAsia="ru-RU"/>
        </w:rPr>
        <w:t> </w:t>
      </w:r>
      <w:r w:rsidRPr="002B36A7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 </w:t>
      </w:r>
      <w:r w:rsidRPr="002B36A7">
        <w:rPr>
          <w:rFonts w:ascii="Arial" w:eastAsia="Times New Roman" w:hAnsi="Arial" w:cs="Arial"/>
          <w:color w:val="52596F"/>
          <w:sz w:val="24"/>
          <w:szCs w:val="24"/>
          <w:lang w:eastAsia="ru-RU"/>
        </w:rPr>
        <w:t> </w:t>
      </w:r>
      <w:r w:rsidRPr="002B36A7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 </w:t>
      </w:r>
      <w:r w:rsidRPr="002B36A7">
        <w:rPr>
          <w:rFonts w:ascii="Arial" w:eastAsia="Times New Roman" w:hAnsi="Arial" w:cs="Arial"/>
          <w:color w:val="52596F"/>
          <w:sz w:val="24"/>
          <w:szCs w:val="24"/>
          <w:lang w:eastAsia="ru-RU"/>
        </w:rPr>
        <w:t> </w:t>
      </w:r>
      <w:r w:rsidRPr="002B36A7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 </w:t>
      </w:r>
    </w:p>
    <w:p w:rsidR="00193AD0" w:rsidRDefault="00193AD0" w:rsidP="00427643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4"/>
          <w:szCs w:val="24"/>
          <w:lang w:eastAsia="ru-RU"/>
        </w:rPr>
      </w:pPr>
    </w:p>
    <w:p w:rsidR="00193AD0" w:rsidRDefault="00193AD0" w:rsidP="00427643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4"/>
          <w:szCs w:val="24"/>
          <w:lang w:eastAsia="ru-RU"/>
        </w:rPr>
      </w:pPr>
    </w:p>
    <w:p w:rsidR="00427643" w:rsidRPr="002B36A7" w:rsidRDefault="00427643" w:rsidP="00427643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4"/>
          <w:szCs w:val="24"/>
          <w:lang w:eastAsia="ru-RU"/>
        </w:rPr>
      </w:pPr>
      <w:r w:rsidRPr="002B36A7">
        <w:rPr>
          <w:rFonts w:ascii="Arial" w:eastAsia="Times New Roman" w:hAnsi="Arial" w:cs="Arial"/>
          <w:color w:val="52596F"/>
          <w:sz w:val="24"/>
          <w:szCs w:val="24"/>
          <w:lang w:eastAsia="ru-RU"/>
        </w:rPr>
        <w:t> </w:t>
      </w:r>
      <w:r w:rsidR="002B36A7" w:rsidRPr="002B36A7">
        <w:rPr>
          <w:rFonts w:ascii="Arial" w:eastAsia="Times New Roman" w:hAnsi="Arial" w:cs="Arial"/>
          <w:color w:val="52596F"/>
          <w:sz w:val="24"/>
          <w:szCs w:val="24"/>
          <w:lang w:eastAsia="ru-RU"/>
        </w:rPr>
        <w:t>«Принято»</w:t>
      </w:r>
      <w:r w:rsidRPr="002B36A7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 </w:t>
      </w:r>
      <w:r w:rsidRPr="002B36A7">
        <w:rPr>
          <w:rFonts w:ascii="Arial" w:eastAsia="Times New Roman" w:hAnsi="Arial" w:cs="Arial"/>
          <w:color w:val="52596F"/>
          <w:sz w:val="24"/>
          <w:szCs w:val="24"/>
          <w:lang w:eastAsia="ru-RU"/>
        </w:rPr>
        <w:t> </w:t>
      </w:r>
      <w:r w:rsidRPr="002B36A7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 </w:t>
      </w:r>
      <w:r w:rsidRPr="002B36A7">
        <w:rPr>
          <w:rFonts w:ascii="Arial" w:eastAsia="Times New Roman" w:hAnsi="Arial" w:cs="Arial"/>
          <w:color w:val="52596F"/>
          <w:sz w:val="24"/>
          <w:szCs w:val="24"/>
          <w:lang w:eastAsia="ru-RU"/>
        </w:rPr>
        <w:t> </w:t>
      </w:r>
    </w:p>
    <w:p w:rsidR="002B36A7" w:rsidRPr="00427643" w:rsidRDefault="002B36A7" w:rsidP="002B36A7">
      <w:pPr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27643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На Общем собрании МКДОУ</w:t>
      </w:r>
    </w:p>
    <w:p w:rsidR="002B36A7" w:rsidRPr="00427643" w:rsidRDefault="002B36A7" w:rsidP="002B36A7">
      <w:pPr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детский сад «Звёздочка</w:t>
      </w:r>
      <w:r w:rsidRPr="00427643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»</w:t>
      </w:r>
    </w:p>
    <w:p w:rsidR="00EE26A8" w:rsidRDefault="002B36A7" w:rsidP="002B36A7">
      <w:pPr>
        <w:shd w:val="clear" w:color="auto" w:fill="FFFFFF"/>
        <w:spacing w:after="0" w:line="330" w:lineRule="atLeast"/>
        <w:rPr>
          <w:rFonts w:ascii="Tahoma" w:eastAsia="Times New Roman" w:hAnsi="Tahoma" w:cs="Tahoma"/>
          <w:b/>
          <w:bCs/>
          <w:color w:val="555555"/>
          <w:sz w:val="36"/>
          <w:lang w:eastAsia="ru-RU"/>
        </w:rPr>
      </w:pPr>
      <w:r w:rsidRPr="00427643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Протокол № __ от _</w:t>
      </w:r>
      <w:r w:rsidR="00193AD0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30.08.2018г.</w:t>
      </w:r>
    </w:p>
    <w:p w:rsidR="00EE26A8" w:rsidRPr="00427643" w:rsidRDefault="00EE26A8" w:rsidP="00EE26A8">
      <w:pPr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                                                        </w:t>
      </w:r>
      <w:r w:rsidR="00193AD0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                                                  </w:t>
      </w:r>
      <w:r w:rsidRPr="00427643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«Утверждено»</w:t>
      </w:r>
    </w:p>
    <w:p w:rsidR="00EE26A8" w:rsidRPr="00427643" w:rsidRDefault="00EE26A8" w:rsidP="00EE26A8">
      <w:pPr>
        <w:spacing w:after="0" w:line="240" w:lineRule="auto"/>
        <w:ind w:left="835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                                                                                             </w:t>
      </w:r>
      <w:r w:rsidRPr="00427643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Приказ №     от</w:t>
      </w:r>
      <w:r w:rsidR="00193AD0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30.08.2018г.</w:t>
      </w:r>
    </w:p>
    <w:p w:rsidR="00EE26A8" w:rsidRPr="00427643" w:rsidRDefault="00EE26A8" w:rsidP="00EE26A8">
      <w:pPr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                                                                                                          </w:t>
      </w:r>
      <w:r w:rsidRPr="00427643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Заведующий   МКДОУ</w:t>
      </w:r>
    </w:p>
    <w:p w:rsidR="00EE26A8" w:rsidRPr="00427643" w:rsidRDefault="00EE26A8" w:rsidP="00EE26A8">
      <w:pPr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                                                                                                             детский сад «Звёздочка</w:t>
      </w:r>
      <w:r w:rsidRPr="00427643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»</w:t>
      </w:r>
    </w:p>
    <w:p w:rsidR="00EE26A8" w:rsidRDefault="00EE26A8" w:rsidP="002B36A7">
      <w:pPr>
        <w:spacing w:after="0" w:line="240" w:lineRule="auto"/>
        <w:rPr>
          <w:rFonts w:ascii="Tahoma" w:eastAsia="Times New Roman" w:hAnsi="Tahoma" w:cs="Tahoma"/>
          <w:b/>
          <w:bCs/>
          <w:color w:val="555555"/>
          <w:sz w:val="36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                                                                                                   </w:t>
      </w:r>
      <w:proofErr w:type="spellStart"/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________Алисултанова</w:t>
      </w:r>
      <w:proofErr w:type="spellEnd"/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А.А.             </w:t>
      </w:r>
    </w:p>
    <w:p w:rsidR="00EE26A8" w:rsidRDefault="00EE26A8" w:rsidP="00427643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b/>
          <w:bCs/>
          <w:color w:val="555555"/>
          <w:sz w:val="36"/>
          <w:lang w:eastAsia="ru-RU"/>
        </w:rPr>
      </w:pPr>
    </w:p>
    <w:p w:rsidR="00EE26A8" w:rsidRDefault="00EE26A8" w:rsidP="00427643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b/>
          <w:bCs/>
          <w:color w:val="555555"/>
          <w:sz w:val="36"/>
          <w:lang w:eastAsia="ru-RU"/>
        </w:rPr>
      </w:pPr>
    </w:p>
    <w:p w:rsidR="00427643" w:rsidRPr="00427643" w:rsidRDefault="00427643" w:rsidP="002B36A7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27643">
        <w:rPr>
          <w:rFonts w:ascii="Tahoma" w:eastAsia="Times New Roman" w:hAnsi="Tahoma" w:cs="Tahoma"/>
          <w:b/>
          <w:bCs/>
          <w:color w:val="555555"/>
          <w:sz w:val="36"/>
          <w:lang w:eastAsia="ru-RU"/>
        </w:rPr>
        <w:t>Годовой календарный учебный график на 2018 – 2019 учебный год</w:t>
      </w:r>
    </w:p>
    <w:p w:rsidR="00427643" w:rsidRPr="00427643" w:rsidRDefault="00427643" w:rsidP="00427643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27643">
        <w:rPr>
          <w:rFonts w:ascii="Tahoma" w:eastAsia="Times New Roman" w:hAnsi="Tahoma" w:cs="Tahoma"/>
          <w:b/>
          <w:bCs/>
          <w:color w:val="555555"/>
          <w:sz w:val="36"/>
          <w:lang w:eastAsia="ru-RU"/>
        </w:rPr>
        <w:t>муниципального казенного дошкольного образовательного учреждения</w:t>
      </w:r>
    </w:p>
    <w:p w:rsidR="00427643" w:rsidRPr="00427643" w:rsidRDefault="00BC5FBE" w:rsidP="00427643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proofErr w:type="spellStart"/>
      <w:r>
        <w:rPr>
          <w:rFonts w:ascii="Tahoma" w:eastAsia="Times New Roman" w:hAnsi="Tahoma" w:cs="Tahoma"/>
          <w:b/>
          <w:bCs/>
          <w:color w:val="555555"/>
          <w:sz w:val="36"/>
          <w:lang w:eastAsia="ru-RU"/>
        </w:rPr>
        <w:t>Урминский</w:t>
      </w:r>
      <w:proofErr w:type="spellEnd"/>
      <w:r w:rsidR="00EE024B">
        <w:rPr>
          <w:rFonts w:ascii="Tahoma" w:eastAsia="Times New Roman" w:hAnsi="Tahoma" w:cs="Tahoma"/>
          <w:b/>
          <w:bCs/>
          <w:color w:val="555555"/>
          <w:sz w:val="36"/>
          <w:lang w:eastAsia="ru-RU"/>
        </w:rPr>
        <w:t> детский сад «Звёздочка</w:t>
      </w:r>
      <w:r w:rsidR="00427643" w:rsidRPr="00427643">
        <w:rPr>
          <w:rFonts w:ascii="Tahoma" w:eastAsia="Times New Roman" w:hAnsi="Tahoma" w:cs="Tahoma"/>
          <w:b/>
          <w:bCs/>
          <w:color w:val="555555"/>
          <w:sz w:val="36"/>
          <w:lang w:eastAsia="ru-RU"/>
        </w:rPr>
        <w:t>»</w:t>
      </w:r>
    </w:p>
    <w:p w:rsidR="00427643" w:rsidRPr="00427643" w:rsidRDefault="00EE024B" w:rsidP="00427643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proofErr w:type="spellStart"/>
      <w:r>
        <w:rPr>
          <w:rFonts w:ascii="Tahoma" w:eastAsia="Times New Roman" w:hAnsi="Tahoma" w:cs="Tahoma"/>
          <w:b/>
          <w:bCs/>
          <w:color w:val="555555"/>
          <w:sz w:val="36"/>
          <w:lang w:eastAsia="ru-RU"/>
        </w:rPr>
        <w:t>Левашинского</w:t>
      </w:r>
      <w:proofErr w:type="spellEnd"/>
      <w:r>
        <w:rPr>
          <w:rFonts w:ascii="Tahoma" w:eastAsia="Times New Roman" w:hAnsi="Tahoma" w:cs="Tahoma"/>
          <w:b/>
          <w:bCs/>
          <w:color w:val="555555"/>
          <w:sz w:val="36"/>
          <w:lang w:eastAsia="ru-RU"/>
        </w:rPr>
        <w:t xml:space="preserve"> </w:t>
      </w:r>
      <w:r w:rsidR="00427643" w:rsidRPr="00427643">
        <w:rPr>
          <w:rFonts w:ascii="Tahoma" w:eastAsia="Times New Roman" w:hAnsi="Tahoma" w:cs="Tahoma"/>
          <w:b/>
          <w:bCs/>
          <w:color w:val="555555"/>
          <w:sz w:val="36"/>
          <w:lang w:eastAsia="ru-RU"/>
        </w:rPr>
        <w:t>муниципального района</w:t>
      </w:r>
    </w:p>
    <w:p w:rsidR="00427643" w:rsidRPr="00427643" w:rsidRDefault="00427643" w:rsidP="00427643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27643">
        <w:rPr>
          <w:rFonts w:ascii="Tahoma" w:eastAsia="Times New Roman" w:hAnsi="Tahoma" w:cs="Tahoma"/>
          <w:b/>
          <w:bCs/>
          <w:color w:val="555555"/>
          <w:sz w:val="36"/>
          <w:lang w:eastAsia="ru-RU"/>
        </w:rPr>
        <w:t>Республики Дагестан.</w:t>
      </w:r>
    </w:p>
    <w:p w:rsidR="00427643" w:rsidRPr="00427643" w:rsidRDefault="00427643" w:rsidP="00427643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27643">
        <w:rPr>
          <w:rFonts w:ascii="Arial" w:eastAsia="Times New Roman" w:hAnsi="Arial" w:cs="Arial"/>
          <w:color w:val="52596F"/>
          <w:sz w:val="13"/>
          <w:szCs w:val="13"/>
          <w:lang w:eastAsia="ru-RU"/>
        </w:rPr>
        <w:t> </w:t>
      </w:r>
      <w:r w:rsidRPr="0042764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  <w:r w:rsidRPr="00427643">
        <w:rPr>
          <w:rFonts w:ascii="Arial" w:eastAsia="Times New Roman" w:hAnsi="Arial" w:cs="Arial"/>
          <w:color w:val="52596F"/>
          <w:sz w:val="13"/>
          <w:szCs w:val="13"/>
          <w:lang w:eastAsia="ru-RU"/>
        </w:rPr>
        <w:t> </w:t>
      </w:r>
      <w:r w:rsidRPr="0042764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  <w:r w:rsidRPr="00427643">
        <w:rPr>
          <w:rFonts w:ascii="Arial" w:eastAsia="Times New Roman" w:hAnsi="Arial" w:cs="Arial"/>
          <w:color w:val="52596F"/>
          <w:sz w:val="13"/>
          <w:szCs w:val="13"/>
          <w:lang w:eastAsia="ru-RU"/>
        </w:rPr>
        <w:t> </w:t>
      </w:r>
      <w:r w:rsidRPr="0042764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  <w:r w:rsidRPr="00427643">
        <w:rPr>
          <w:rFonts w:ascii="Arial" w:eastAsia="Times New Roman" w:hAnsi="Arial" w:cs="Arial"/>
          <w:color w:val="52596F"/>
          <w:sz w:val="13"/>
          <w:szCs w:val="13"/>
          <w:lang w:eastAsia="ru-RU"/>
        </w:rPr>
        <w:t> </w:t>
      </w:r>
      <w:r w:rsidRPr="0042764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  <w:r w:rsidRPr="00427643">
        <w:rPr>
          <w:rFonts w:ascii="Arial" w:eastAsia="Times New Roman" w:hAnsi="Arial" w:cs="Arial"/>
          <w:color w:val="52596F"/>
          <w:sz w:val="13"/>
          <w:szCs w:val="13"/>
          <w:lang w:eastAsia="ru-RU"/>
        </w:rPr>
        <w:t> </w:t>
      </w:r>
      <w:r w:rsidRPr="0042764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  <w:r w:rsidRPr="00427643">
        <w:rPr>
          <w:rFonts w:ascii="Arial" w:eastAsia="Times New Roman" w:hAnsi="Arial" w:cs="Arial"/>
          <w:color w:val="52596F"/>
          <w:sz w:val="13"/>
          <w:szCs w:val="13"/>
          <w:lang w:eastAsia="ru-RU"/>
        </w:rPr>
        <w:t> </w:t>
      </w:r>
      <w:r w:rsidRPr="0042764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  <w:r w:rsidRPr="00427643">
        <w:rPr>
          <w:rFonts w:ascii="Arial" w:eastAsia="Times New Roman" w:hAnsi="Arial" w:cs="Arial"/>
          <w:color w:val="52596F"/>
          <w:sz w:val="13"/>
          <w:szCs w:val="13"/>
          <w:lang w:eastAsia="ru-RU"/>
        </w:rPr>
        <w:t> </w:t>
      </w:r>
      <w:r w:rsidRPr="0042764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  <w:r w:rsidRPr="00427643">
        <w:rPr>
          <w:rFonts w:ascii="Arial" w:eastAsia="Times New Roman" w:hAnsi="Arial" w:cs="Arial"/>
          <w:color w:val="52596F"/>
          <w:sz w:val="13"/>
          <w:szCs w:val="13"/>
          <w:lang w:eastAsia="ru-RU"/>
        </w:rPr>
        <w:t> </w:t>
      </w:r>
      <w:r w:rsidRPr="0042764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  <w:r w:rsidRPr="00427643">
        <w:rPr>
          <w:rFonts w:ascii="Arial" w:eastAsia="Times New Roman" w:hAnsi="Arial" w:cs="Arial"/>
          <w:color w:val="52596F"/>
          <w:sz w:val="13"/>
          <w:szCs w:val="13"/>
          <w:lang w:eastAsia="ru-RU"/>
        </w:rPr>
        <w:t> </w:t>
      </w:r>
      <w:r w:rsidRPr="0042764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  <w:r w:rsidRPr="00427643">
        <w:rPr>
          <w:rFonts w:ascii="Arial" w:eastAsia="Times New Roman" w:hAnsi="Arial" w:cs="Arial"/>
          <w:color w:val="52596F"/>
          <w:sz w:val="13"/>
          <w:szCs w:val="13"/>
          <w:lang w:eastAsia="ru-RU"/>
        </w:rPr>
        <w:t> </w:t>
      </w:r>
      <w:r w:rsidRPr="0042764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  <w:r w:rsidRPr="00427643">
        <w:rPr>
          <w:rFonts w:ascii="Arial" w:eastAsia="Times New Roman" w:hAnsi="Arial" w:cs="Arial"/>
          <w:color w:val="52596F"/>
          <w:sz w:val="13"/>
          <w:szCs w:val="13"/>
          <w:lang w:eastAsia="ru-RU"/>
        </w:rPr>
        <w:t> </w:t>
      </w:r>
      <w:r w:rsidRPr="0042764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  <w:r w:rsidRPr="00427643">
        <w:rPr>
          <w:rFonts w:ascii="Arial" w:eastAsia="Times New Roman" w:hAnsi="Arial" w:cs="Arial"/>
          <w:color w:val="52596F"/>
          <w:sz w:val="13"/>
          <w:szCs w:val="13"/>
          <w:lang w:eastAsia="ru-RU"/>
        </w:rPr>
        <w:t> </w:t>
      </w:r>
      <w:r w:rsidRPr="0042764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  <w:r w:rsidRPr="00427643">
        <w:rPr>
          <w:rFonts w:ascii="Arial" w:eastAsia="Times New Roman" w:hAnsi="Arial" w:cs="Arial"/>
          <w:color w:val="52596F"/>
          <w:sz w:val="13"/>
          <w:szCs w:val="13"/>
          <w:lang w:eastAsia="ru-RU"/>
        </w:rPr>
        <w:t> </w:t>
      </w:r>
      <w:r w:rsidRPr="0042764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  <w:r w:rsidRPr="00427643">
        <w:rPr>
          <w:rFonts w:ascii="Arial" w:eastAsia="Times New Roman" w:hAnsi="Arial" w:cs="Arial"/>
          <w:color w:val="52596F"/>
          <w:sz w:val="13"/>
          <w:szCs w:val="13"/>
          <w:lang w:eastAsia="ru-RU"/>
        </w:rPr>
        <w:t> </w:t>
      </w:r>
      <w:r w:rsidRPr="0042764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  <w:r w:rsidRPr="00427643">
        <w:rPr>
          <w:rFonts w:ascii="Arial" w:eastAsia="Times New Roman" w:hAnsi="Arial" w:cs="Arial"/>
          <w:color w:val="52596F"/>
          <w:sz w:val="13"/>
          <w:szCs w:val="13"/>
          <w:lang w:eastAsia="ru-RU"/>
        </w:rPr>
        <w:t> </w:t>
      </w:r>
      <w:r w:rsidRPr="0042764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  <w:r w:rsidRPr="00427643">
        <w:rPr>
          <w:rFonts w:ascii="Arial" w:eastAsia="Times New Roman" w:hAnsi="Arial" w:cs="Arial"/>
          <w:color w:val="52596F"/>
          <w:sz w:val="13"/>
          <w:szCs w:val="13"/>
          <w:lang w:eastAsia="ru-RU"/>
        </w:rPr>
        <w:t> </w:t>
      </w:r>
      <w:r w:rsidRPr="0042764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  <w:r w:rsidRPr="00427643">
        <w:rPr>
          <w:rFonts w:ascii="Arial" w:eastAsia="Times New Roman" w:hAnsi="Arial" w:cs="Arial"/>
          <w:color w:val="52596F"/>
          <w:sz w:val="13"/>
          <w:szCs w:val="13"/>
          <w:lang w:eastAsia="ru-RU"/>
        </w:rPr>
        <w:t> </w:t>
      </w:r>
    </w:p>
    <w:p w:rsidR="00427643" w:rsidRPr="00427643" w:rsidRDefault="00427643" w:rsidP="00427643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27643">
        <w:rPr>
          <w:rFonts w:ascii="Arial" w:eastAsia="Times New Roman" w:hAnsi="Arial" w:cs="Arial"/>
          <w:b/>
          <w:bCs/>
          <w:color w:val="555555"/>
          <w:sz w:val="32"/>
          <w:lang w:eastAsia="ru-RU"/>
        </w:rPr>
        <w:t>Пояснительная записка</w:t>
      </w:r>
    </w:p>
    <w:p w:rsidR="00427643" w:rsidRPr="00427643" w:rsidRDefault="00427643" w:rsidP="00427643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27643">
        <w:rPr>
          <w:rFonts w:ascii="Arial" w:eastAsia="Times New Roman" w:hAnsi="Arial" w:cs="Arial"/>
          <w:color w:val="555555"/>
          <w:sz w:val="32"/>
          <w:szCs w:val="32"/>
          <w:lang w:eastAsia="ru-RU"/>
        </w:rPr>
        <w:t> </w:t>
      </w:r>
    </w:p>
    <w:p w:rsidR="00427643" w:rsidRPr="00427643" w:rsidRDefault="00427643" w:rsidP="0042764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27643">
        <w:rPr>
          <w:rFonts w:ascii="Arial" w:eastAsia="Times New Roman" w:hAnsi="Arial" w:cs="Arial"/>
          <w:color w:val="555555"/>
          <w:sz w:val="32"/>
          <w:szCs w:val="32"/>
          <w:lang w:eastAsia="ru-RU"/>
        </w:rPr>
        <w:t>Настоящий годовой календарный учебный график разработан для Муниципального казенного дошкольного образовательного у</w:t>
      </w:r>
      <w:r w:rsidR="00EE024B">
        <w:rPr>
          <w:rFonts w:ascii="Arial" w:eastAsia="Times New Roman" w:hAnsi="Arial" w:cs="Arial"/>
          <w:color w:val="555555"/>
          <w:sz w:val="32"/>
          <w:szCs w:val="32"/>
          <w:lang w:eastAsia="ru-RU"/>
        </w:rPr>
        <w:t>чреждения детский сад «Звёздочка</w:t>
      </w:r>
      <w:r w:rsidRPr="00427643">
        <w:rPr>
          <w:rFonts w:ascii="Arial" w:eastAsia="Times New Roman" w:hAnsi="Arial" w:cs="Arial"/>
          <w:color w:val="555555"/>
          <w:sz w:val="32"/>
          <w:szCs w:val="32"/>
          <w:lang w:eastAsia="ru-RU"/>
        </w:rPr>
        <w:t xml:space="preserve">» (далее  МКДОУ) на 2018 – 2019 учебный год в целях реализации основной образовательной программы МКДОУ. МКДОУ реализует основную общеобразовательную программу, разработанную рабочей группой и принятую решением педагогического совета, в соответствии с ФГОС </w:t>
      </w:r>
      <w:proofErr w:type="gramStart"/>
      <w:r w:rsidRPr="00427643">
        <w:rPr>
          <w:rFonts w:ascii="Arial" w:eastAsia="Times New Roman" w:hAnsi="Arial" w:cs="Arial"/>
          <w:color w:val="555555"/>
          <w:sz w:val="32"/>
          <w:szCs w:val="32"/>
          <w:lang w:eastAsia="ru-RU"/>
        </w:rPr>
        <w:t>ДО</w:t>
      </w:r>
      <w:proofErr w:type="gramEnd"/>
      <w:r w:rsidRPr="00427643">
        <w:rPr>
          <w:rFonts w:ascii="Arial" w:eastAsia="Times New Roman" w:hAnsi="Arial" w:cs="Arial"/>
          <w:color w:val="555555"/>
          <w:sz w:val="32"/>
          <w:szCs w:val="32"/>
          <w:lang w:eastAsia="ru-RU"/>
        </w:rPr>
        <w:t xml:space="preserve"> </w:t>
      </w:r>
      <w:proofErr w:type="gramStart"/>
      <w:r w:rsidRPr="00427643">
        <w:rPr>
          <w:rFonts w:ascii="Arial" w:eastAsia="Times New Roman" w:hAnsi="Arial" w:cs="Arial"/>
          <w:color w:val="555555"/>
          <w:sz w:val="32"/>
          <w:szCs w:val="32"/>
          <w:lang w:eastAsia="ru-RU"/>
        </w:rPr>
        <w:t>на</w:t>
      </w:r>
      <w:proofErr w:type="gramEnd"/>
      <w:r w:rsidRPr="00427643">
        <w:rPr>
          <w:rFonts w:ascii="Arial" w:eastAsia="Times New Roman" w:hAnsi="Arial" w:cs="Arial"/>
          <w:color w:val="555555"/>
          <w:sz w:val="32"/>
          <w:szCs w:val="32"/>
          <w:lang w:eastAsia="ru-RU"/>
        </w:rPr>
        <w:t xml:space="preserve"> основе примерной общеобразовательной программы дошкольного образования "От рождения до школы" Н.Е. </w:t>
      </w:r>
      <w:proofErr w:type="spellStart"/>
      <w:r w:rsidRPr="00427643">
        <w:rPr>
          <w:rFonts w:ascii="Arial" w:eastAsia="Times New Roman" w:hAnsi="Arial" w:cs="Arial"/>
          <w:color w:val="555555"/>
          <w:sz w:val="32"/>
          <w:szCs w:val="32"/>
          <w:lang w:eastAsia="ru-RU"/>
        </w:rPr>
        <w:t>Вераксы</w:t>
      </w:r>
      <w:proofErr w:type="spellEnd"/>
      <w:r w:rsidRPr="00427643">
        <w:rPr>
          <w:rFonts w:ascii="Arial" w:eastAsia="Times New Roman" w:hAnsi="Arial" w:cs="Arial"/>
          <w:color w:val="555555"/>
          <w:sz w:val="32"/>
          <w:szCs w:val="32"/>
          <w:lang w:eastAsia="ru-RU"/>
        </w:rPr>
        <w:t>, Т.С. Комаровой, М.А. Васильевой.</w:t>
      </w:r>
    </w:p>
    <w:p w:rsidR="00427643" w:rsidRPr="00427643" w:rsidRDefault="00427643" w:rsidP="00427643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27643">
        <w:rPr>
          <w:rFonts w:ascii="Arial" w:eastAsia="Times New Roman" w:hAnsi="Arial" w:cs="Arial"/>
          <w:color w:val="555555"/>
          <w:sz w:val="32"/>
          <w:szCs w:val="32"/>
          <w:lang w:eastAsia="ru-RU"/>
        </w:rPr>
        <w:t>Календарный учебный график является локальным нормативным документом, регламентирующим общие требования к организации образовательного процесса в 2018 – 2019 учебном году.</w:t>
      </w:r>
    </w:p>
    <w:p w:rsidR="00427643" w:rsidRPr="00427643" w:rsidRDefault="00427643" w:rsidP="00427643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27643">
        <w:rPr>
          <w:rFonts w:ascii="Arial" w:eastAsia="Times New Roman" w:hAnsi="Arial" w:cs="Arial"/>
          <w:color w:val="555555"/>
          <w:sz w:val="32"/>
          <w:szCs w:val="32"/>
          <w:lang w:eastAsia="ru-RU"/>
        </w:rPr>
        <w:t xml:space="preserve">Календарный учебный график разработан в соответствии </w:t>
      </w:r>
      <w:proofErr w:type="gramStart"/>
      <w:r w:rsidRPr="00427643">
        <w:rPr>
          <w:rFonts w:ascii="Arial" w:eastAsia="Times New Roman" w:hAnsi="Arial" w:cs="Arial"/>
          <w:color w:val="555555"/>
          <w:sz w:val="32"/>
          <w:szCs w:val="32"/>
          <w:lang w:eastAsia="ru-RU"/>
        </w:rPr>
        <w:t>с</w:t>
      </w:r>
      <w:proofErr w:type="gramEnd"/>
      <w:r w:rsidRPr="00427643">
        <w:rPr>
          <w:rFonts w:ascii="Arial" w:eastAsia="Times New Roman" w:hAnsi="Arial" w:cs="Arial"/>
          <w:color w:val="555555"/>
          <w:sz w:val="32"/>
          <w:szCs w:val="32"/>
          <w:lang w:eastAsia="ru-RU"/>
        </w:rPr>
        <w:t>:</w:t>
      </w:r>
    </w:p>
    <w:p w:rsidR="00427643" w:rsidRPr="00427643" w:rsidRDefault="00427643" w:rsidP="00427643">
      <w:pPr>
        <w:shd w:val="clear" w:color="auto" w:fill="FFFFFF"/>
        <w:spacing w:after="0" w:line="240" w:lineRule="auto"/>
        <w:ind w:left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27643">
        <w:rPr>
          <w:rFonts w:ascii="Arial" w:eastAsia="Times New Roman" w:hAnsi="Arial" w:cs="Arial"/>
          <w:color w:val="555555"/>
          <w:sz w:val="32"/>
          <w:szCs w:val="32"/>
          <w:lang w:eastAsia="ru-RU"/>
        </w:rPr>
        <w:lastRenderedPageBreak/>
        <w:t>- Законом Российской Федерации «Об образовании» от 29.12.2012г. № 273-ФЗ;</w:t>
      </w:r>
    </w:p>
    <w:p w:rsidR="00427643" w:rsidRPr="00427643" w:rsidRDefault="00427643" w:rsidP="00427643">
      <w:pPr>
        <w:shd w:val="clear" w:color="auto" w:fill="FFFFFF"/>
        <w:spacing w:after="0" w:line="240" w:lineRule="auto"/>
        <w:ind w:left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27643">
        <w:rPr>
          <w:rFonts w:ascii="Arial" w:eastAsia="Times New Roman" w:hAnsi="Arial" w:cs="Arial"/>
          <w:color w:val="555555"/>
          <w:sz w:val="32"/>
          <w:szCs w:val="32"/>
          <w:lang w:eastAsia="ru-RU"/>
        </w:rPr>
        <w:t>- Приказом Министерства образования и науки Российской Федерации (</w:t>
      </w:r>
      <w:proofErr w:type="spellStart"/>
      <w:r w:rsidRPr="00427643">
        <w:rPr>
          <w:rFonts w:ascii="Arial" w:eastAsia="Times New Roman" w:hAnsi="Arial" w:cs="Arial"/>
          <w:color w:val="555555"/>
          <w:sz w:val="32"/>
          <w:szCs w:val="32"/>
          <w:lang w:eastAsia="ru-RU"/>
        </w:rPr>
        <w:t>Минобрнауки</w:t>
      </w:r>
      <w:proofErr w:type="spellEnd"/>
      <w:r w:rsidRPr="00427643">
        <w:rPr>
          <w:rFonts w:ascii="Arial" w:eastAsia="Times New Roman" w:hAnsi="Arial" w:cs="Arial"/>
          <w:color w:val="555555"/>
          <w:sz w:val="32"/>
          <w:szCs w:val="32"/>
          <w:lang w:eastAsia="ru-RU"/>
        </w:rPr>
        <w:t xml:space="preserve"> России) от 17 октября 2013г. №1155 г. Москва</w:t>
      </w:r>
    </w:p>
    <w:p w:rsidR="00427643" w:rsidRPr="00427643" w:rsidRDefault="00427643" w:rsidP="00427643">
      <w:pPr>
        <w:shd w:val="clear" w:color="auto" w:fill="FFFFFF"/>
        <w:spacing w:after="0" w:line="240" w:lineRule="auto"/>
        <w:ind w:left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27643">
        <w:rPr>
          <w:rFonts w:ascii="Arial" w:eastAsia="Times New Roman" w:hAnsi="Arial" w:cs="Arial"/>
          <w:color w:val="555555"/>
          <w:sz w:val="32"/>
          <w:szCs w:val="32"/>
          <w:lang w:eastAsia="ru-RU"/>
        </w:rPr>
        <w:t>«Об утверждении федерального государственного образовательного стандарта дошкольного образования»;</w:t>
      </w:r>
    </w:p>
    <w:p w:rsidR="00427643" w:rsidRPr="00427643" w:rsidRDefault="00427643" w:rsidP="00427643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27643">
        <w:rPr>
          <w:rFonts w:ascii="Arial" w:eastAsia="Times New Roman" w:hAnsi="Arial" w:cs="Arial"/>
          <w:color w:val="555555"/>
          <w:sz w:val="32"/>
          <w:szCs w:val="32"/>
          <w:lang w:eastAsia="ru-RU"/>
        </w:rPr>
        <w:t xml:space="preserve">- Приказом </w:t>
      </w:r>
      <w:proofErr w:type="spellStart"/>
      <w:r w:rsidRPr="00427643">
        <w:rPr>
          <w:rFonts w:ascii="Arial" w:eastAsia="Times New Roman" w:hAnsi="Arial" w:cs="Arial"/>
          <w:color w:val="555555"/>
          <w:sz w:val="32"/>
          <w:szCs w:val="32"/>
          <w:lang w:eastAsia="ru-RU"/>
        </w:rPr>
        <w:t>Минобрнауки</w:t>
      </w:r>
      <w:proofErr w:type="spellEnd"/>
      <w:r w:rsidRPr="00427643">
        <w:rPr>
          <w:rFonts w:ascii="Arial" w:eastAsia="Times New Roman" w:hAnsi="Arial" w:cs="Arial"/>
          <w:color w:val="555555"/>
          <w:sz w:val="32"/>
          <w:szCs w:val="32"/>
          <w:lang w:eastAsia="ru-RU"/>
        </w:rPr>
        <w:t xml:space="preserve"> России от 30 августа 2013 г. № 1014г. Москва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образования»;</w:t>
      </w:r>
    </w:p>
    <w:p w:rsidR="00427643" w:rsidRPr="00427643" w:rsidRDefault="00427643" w:rsidP="00427643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27643">
        <w:rPr>
          <w:rFonts w:ascii="Arial" w:eastAsia="Times New Roman" w:hAnsi="Arial" w:cs="Arial"/>
          <w:color w:val="555555"/>
          <w:sz w:val="32"/>
          <w:szCs w:val="32"/>
          <w:lang w:eastAsia="ru-RU"/>
        </w:rPr>
        <w:t>- Санитарн</w:t>
      </w:r>
      <w:proofErr w:type="gramStart"/>
      <w:r w:rsidRPr="00427643">
        <w:rPr>
          <w:rFonts w:ascii="Arial" w:eastAsia="Times New Roman" w:hAnsi="Arial" w:cs="Arial"/>
          <w:color w:val="555555"/>
          <w:sz w:val="32"/>
          <w:szCs w:val="32"/>
          <w:lang w:eastAsia="ru-RU"/>
        </w:rPr>
        <w:t>о-</w:t>
      </w:r>
      <w:proofErr w:type="gramEnd"/>
      <w:r w:rsidRPr="00427643">
        <w:rPr>
          <w:rFonts w:ascii="Arial" w:eastAsia="Times New Roman" w:hAnsi="Arial" w:cs="Arial"/>
          <w:color w:val="555555"/>
          <w:sz w:val="32"/>
          <w:szCs w:val="32"/>
          <w:lang w:eastAsia="ru-RU"/>
        </w:rPr>
        <w:t xml:space="preserve"> эпидемиологическими правилами и нормативами </w:t>
      </w:r>
      <w:proofErr w:type="spellStart"/>
      <w:r w:rsidRPr="00427643">
        <w:rPr>
          <w:rFonts w:ascii="Arial" w:eastAsia="Times New Roman" w:hAnsi="Arial" w:cs="Arial"/>
          <w:color w:val="555555"/>
          <w:sz w:val="32"/>
          <w:szCs w:val="32"/>
          <w:lang w:eastAsia="ru-RU"/>
        </w:rPr>
        <w:t>СанПиН</w:t>
      </w:r>
      <w:proofErr w:type="spellEnd"/>
      <w:r w:rsidRPr="00427643">
        <w:rPr>
          <w:rFonts w:ascii="Arial" w:eastAsia="Times New Roman" w:hAnsi="Arial" w:cs="Arial"/>
          <w:color w:val="555555"/>
          <w:sz w:val="32"/>
          <w:szCs w:val="32"/>
          <w:lang w:eastAsia="ru-RU"/>
        </w:rPr>
        <w:t xml:space="preserve"> 2.4.1.3049-13, утвержденным постановлением главного санитарного врача РФ от 15.05.2013 г. № 26;</w:t>
      </w:r>
    </w:p>
    <w:p w:rsidR="00427643" w:rsidRPr="00427643" w:rsidRDefault="00427643" w:rsidP="00427643">
      <w:pPr>
        <w:shd w:val="clear" w:color="auto" w:fill="FFFFFF"/>
        <w:spacing w:after="0" w:line="240" w:lineRule="auto"/>
        <w:ind w:left="56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27643">
        <w:rPr>
          <w:rFonts w:ascii="Arial" w:eastAsia="Times New Roman" w:hAnsi="Arial" w:cs="Arial"/>
          <w:color w:val="555555"/>
          <w:sz w:val="32"/>
          <w:szCs w:val="32"/>
          <w:lang w:eastAsia="ru-RU"/>
        </w:rPr>
        <w:t>- Устав</w:t>
      </w:r>
      <w:r w:rsidR="00EE024B">
        <w:rPr>
          <w:rFonts w:ascii="Arial" w:eastAsia="Times New Roman" w:hAnsi="Arial" w:cs="Arial"/>
          <w:color w:val="555555"/>
          <w:sz w:val="32"/>
          <w:szCs w:val="32"/>
          <w:lang w:eastAsia="ru-RU"/>
        </w:rPr>
        <w:t>ом МКДОУ  детский сад «Звёздочка</w:t>
      </w:r>
      <w:r w:rsidRPr="00427643">
        <w:rPr>
          <w:rFonts w:ascii="Arial" w:eastAsia="Times New Roman" w:hAnsi="Arial" w:cs="Arial"/>
          <w:color w:val="555555"/>
          <w:sz w:val="32"/>
          <w:szCs w:val="32"/>
          <w:lang w:eastAsia="ru-RU"/>
        </w:rPr>
        <w:t>».</w:t>
      </w:r>
    </w:p>
    <w:p w:rsidR="00427643" w:rsidRPr="00427643" w:rsidRDefault="00427643" w:rsidP="00427643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27643">
        <w:rPr>
          <w:rFonts w:ascii="Arial" w:eastAsia="Times New Roman" w:hAnsi="Arial" w:cs="Arial"/>
          <w:color w:val="555555"/>
          <w:sz w:val="32"/>
          <w:szCs w:val="32"/>
          <w:lang w:eastAsia="ru-RU"/>
        </w:rPr>
        <w:t>Содержание годового календарного учебного графика включает в себя следующее:</w:t>
      </w:r>
    </w:p>
    <w:p w:rsidR="00427643" w:rsidRPr="00427643" w:rsidRDefault="00427643" w:rsidP="00427643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27643">
        <w:rPr>
          <w:rFonts w:ascii="Arial" w:eastAsia="Times New Roman" w:hAnsi="Arial" w:cs="Arial"/>
          <w:color w:val="555555"/>
          <w:sz w:val="32"/>
          <w:szCs w:val="32"/>
          <w:lang w:eastAsia="ru-RU"/>
        </w:rPr>
        <w:t>режим работы МК ДОУ;</w:t>
      </w:r>
    </w:p>
    <w:p w:rsidR="00427643" w:rsidRPr="00427643" w:rsidRDefault="00427643" w:rsidP="00427643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27643">
        <w:rPr>
          <w:rFonts w:ascii="Arial" w:eastAsia="Times New Roman" w:hAnsi="Arial" w:cs="Arial"/>
          <w:color w:val="555555"/>
          <w:sz w:val="32"/>
          <w:szCs w:val="32"/>
          <w:lang w:eastAsia="ru-RU"/>
        </w:rPr>
        <w:t>продолжительность учебного года;</w:t>
      </w:r>
    </w:p>
    <w:p w:rsidR="00427643" w:rsidRPr="00427643" w:rsidRDefault="00427643" w:rsidP="00427643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27643">
        <w:rPr>
          <w:rFonts w:ascii="Arial" w:eastAsia="Times New Roman" w:hAnsi="Arial" w:cs="Arial"/>
          <w:color w:val="555555"/>
          <w:sz w:val="32"/>
          <w:szCs w:val="32"/>
          <w:lang w:eastAsia="ru-RU"/>
        </w:rPr>
        <w:t>количество недель в учебном году;</w:t>
      </w:r>
    </w:p>
    <w:p w:rsidR="00427643" w:rsidRPr="00427643" w:rsidRDefault="00427643" w:rsidP="00427643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27643">
        <w:rPr>
          <w:rFonts w:ascii="Arial" w:eastAsia="Times New Roman" w:hAnsi="Arial" w:cs="Arial"/>
          <w:color w:val="555555"/>
          <w:sz w:val="32"/>
          <w:szCs w:val="32"/>
          <w:lang w:eastAsia="ru-RU"/>
        </w:rPr>
        <w:t>сроки проведения каникул, их начало и окончание;</w:t>
      </w:r>
    </w:p>
    <w:p w:rsidR="00427643" w:rsidRPr="00427643" w:rsidRDefault="00427643" w:rsidP="00427643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27643">
        <w:rPr>
          <w:rFonts w:ascii="Arial" w:eastAsia="Times New Roman" w:hAnsi="Arial" w:cs="Arial"/>
          <w:color w:val="555555"/>
          <w:sz w:val="32"/>
          <w:szCs w:val="32"/>
          <w:lang w:eastAsia="ru-RU"/>
        </w:rPr>
        <w:t>сроки проведения мониторинга достижения детьми планируемых результатов освоения основной общеобразовательной программы дошкольного образования;</w:t>
      </w:r>
    </w:p>
    <w:p w:rsidR="00427643" w:rsidRPr="00427643" w:rsidRDefault="00427643" w:rsidP="00427643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27643">
        <w:rPr>
          <w:rFonts w:ascii="Arial" w:eastAsia="Times New Roman" w:hAnsi="Arial" w:cs="Arial"/>
          <w:color w:val="555555"/>
          <w:sz w:val="32"/>
          <w:szCs w:val="32"/>
          <w:lang w:eastAsia="ru-RU"/>
        </w:rPr>
        <w:t>праздничные дни;</w:t>
      </w:r>
    </w:p>
    <w:p w:rsidR="00427643" w:rsidRPr="00427643" w:rsidRDefault="00427643" w:rsidP="00427643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27643">
        <w:rPr>
          <w:rFonts w:ascii="Arial" w:eastAsia="Times New Roman" w:hAnsi="Arial" w:cs="Arial"/>
          <w:color w:val="555555"/>
          <w:sz w:val="32"/>
          <w:szCs w:val="32"/>
          <w:lang w:eastAsia="ru-RU"/>
        </w:rPr>
        <w:t>работа МК ДОУ в летний период.</w:t>
      </w:r>
    </w:p>
    <w:p w:rsidR="00427643" w:rsidRPr="00427643" w:rsidRDefault="00427643" w:rsidP="00427643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27643">
        <w:rPr>
          <w:rFonts w:ascii="Arial" w:eastAsia="Times New Roman" w:hAnsi="Arial" w:cs="Arial"/>
          <w:color w:val="555555"/>
          <w:sz w:val="32"/>
          <w:szCs w:val="32"/>
          <w:lang w:eastAsia="ru-RU"/>
        </w:rPr>
        <w:t>Годовой календарный учебный график обсуждается и принимается Педагогическим советом и утверждается приказом ДОУ до начала учебного года. Все изменения, вносимые МКДОУ в годовой календарный учебный график, утверждаются приказом по согласованию с заведующим и доводятся до всех участников образовательного процесса.</w:t>
      </w:r>
    </w:p>
    <w:p w:rsidR="00427643" w:rsidRPr="00427643" w:rsidRDefault="00427643" w:rsidP="00427643">
      <w:pPr>
        <w:shd w:val="clear" w:color="auto" w:fill="FFFFFF"/>
        <w:spacing w:after="0" w:line="240" w:lineRule="auto"/>
        <w:ind w:left="72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27643">
        <w:rPr>
          <w:rFonts w:ascii="Arial" w:eastAsia="Times New Roman" w:hAnsi="Arial" w:cs="Arial"/>
          <w:color w:val="555555"/>
          <w:sz w:val="32"/>
          <w:szCs w:val="32"/>
          <w:lang w:eastAsia="ru-RU"/>
        </w:rPr>
        <w:t>1.</w:t>
      </w:r>
      <w:r w:rsidRPr="00427643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</w:t>
      </w:r>
      <w:r w:rsidRPr="00427643">
        <w:rPr>
          <w:rFonts w:ascii="Arial" w:eastAsia="Times New Roman" w:hAnsi="Arial" w:cs="Arial"/>
          <w:color w:val="555555"/>
          <w:sz w:val="32"/>
          <w:szCs w:val="32"/>
          <w:lang w:eastAsia="ru-RU"/>
        </w:rPr>
        <w:t>Режим работы МКДОУ: пятидневная рабочая неделя с 12 часовым пребыванием детей (с 07.00 ч до 19.00 ч).</w:t>
      </w:r>
    </w:p>
    <w:p w:rsidR="00427643" w:rsidRPr="00427643" w:rsidRDefault="00427643" w:rsidP="00427643">
      <w:pPr>
        <w:shd w:val="clear" w:color="auto" w:fill="FFFFFF"/>
        <w:spacing w:after="0" w:line="240" w:lineRule="auto"/>
        <w:ind w:left="72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27643">
        <w:rPr>
          <w:rFonts w:ascii="Arial" w:eastAsia="Times New Roman" w:hAnsi="Arial" w:cs="Arial"/>
          <w:color w:val="555555"/>
          <w:sz w:val="32"/>
          <w:szCs w:val="32"/>
          <w:lang w:eastAsia="ru-RU"/>
        </w:rPr>
        <w:t>2.</w:t>
      </w:r>
      <w:r w:rsidRPr="00427643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</w:t>
      </w:r>
      <w:r w:rsidRPr="00427643">
        <w:rPr>
          <w:rFonts w:ascii="Arial" w:eastAsia="Times New Roman" w:hAnsi="Arial" w:cs="Arial"/>
          <w:color w:val="555555"/>
          <w:sz w:val="32"/>
          <w:szCs w:val="32"/>
          <w:lang w:eastAsia="ru-RU"/>
        </w:rPr>
        <w:t xml:space="preserve">Продолжительность </w:t>
      </w:r>
      <w:r w:rsidR="00EE024B">
        <w:rPr>
          <w:rFonts w:ascii="Arial" w:eastAsia="Times New Roman" w:hAnsi="Arial" w:cs="Arial"/>
          <w:color w:val="555555"/>
          <w:sz w:val="32"/>
          <w:szCs w:val="32"/>
          <w:lang w:eastAsia="ru-RU"/>
        </w:rPr>
        <w:t>учебного года в ДОУ составляет 10 месяцев (41</w:t>
      </w:r>
      <w:r w:rsidRPr="00427643">
        <w:rPr>
          <w:rFonts w:ascii="Arial" w:eastAsia="Times New Roman" w:hAnsi="Arial" w:cs="Arial"/>
          <w:color w:val="555555"/>
          <w:sz w:val="32"/>
          <w:szCs w:val="32"/>
          <w:lang w:eastAsia="ru-RU"/>
        </w:rPr>
        <w:t xml:space="preserve"> недель):</w:t>
      </w:r>
    </w:p>
    <w:p w:rsidR="00427643" w:rsidRPr="00427643" w:rsidRDefault="00427643" w:rsidP="00427643">
      <w:pPr>
        <w:numPr>
          <w:ilvl w:val="0"/>
          <w:numId w:val="2"/>
        </w:numPr>
        <w:shd w:val="clear" w:color="auto" w:fill="FFFFFF"/>
        <w:spacing w:after="0" w:line="240" w:lineRule="auto"/>
        <w:ind w:left="30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27643">
        <w:rPr>
          <w:rFonts w:ascii="Arial" w:eastAsia="Times New Roman" w:hAnsi="Arial" w:cs="Arial"/>
          <w:color w:val="555555"/>
          <w:sz w:val="32"/>
          <w:szCs w:val="32"/>
          <w:lang w:eastAsia="ru-RU"/>
        </w:rPr>
        <w:lastRenderedPageBreak/>
        <w:t>начало учебного года 03 сентября 2018 г.,</w:t>
      </w:r>
    </w:p>
    <w:p w:rsidR="00427643" w:rsidRPr="00427643" w:rsidRDefault="00EE024B" w:rsidP="00427643">
      <w:pPr>
        <w:numPr>
          <w:ilvl w:val="0"/>
          <w:numId w:val="2"/>
        </w:numPr>
        <w:shd w:val="clear" w:color="auto" w:fill="FFFFFF"/>
        <w:spacing w:after="0" w:line="240" w:lineRule="auto"/>
        <w:ind w:left="30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555555"/>
          <w:sz w:val="32"/>
          <w:szCs w:val="32"/>
          <w:lang w:eastAsia="ru-RU"/>
        </w:rPr>
        <w:t>окончание 30 июнь</w:t>
      </w:r>
      <w:r w:rsidR="00427643" w:rsidRPr="00427643">
        <w:rPr>
          <w:rFonts w:ascii="Arial" w:eastAsia="Times New Roman" w:hAnsi="Arial" w:cs="Arial"/>
          <w:color w:val="555555"/>
          <w:sz w:val="32"/>
          <w:szCs w:val="32"/>
          <w:lang w:eastAsia="ru-RU"/>
        </w:rPr>
        <w:t xml:space="preserve"> 2019 г.</w:t>
      </w:r>
    </w:p>
    <w:p w:rsidR="00427643" w:rsidRPr="00427643" w:rsidRDefault="00427643" w:rsidP="00427643">
      <w:pPr>
        <w:shd w:val="clear" w:color="auto" w:fill="FFFFFF"/>
        <w:spacing w:after="0" w:line="240" w:lineRule="auto"/>
        <w:ind w:left="72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27643">
        <w:rPr>
          <w:rFonts w:ascii="Arial" w:eastAsia="Times New Roman" w:hAnsi="Arial" w:cs="Arial"/>
          <w:color w:val="555555"/>
          <w:sz w:val="32"/>
          <w:szCs w:val="32"/>
          <w:lang w:eastAsia="ru-RU"/>
        </w:rPr>
        <w:t>3.</w:t>
      </w:r>
      <w:r w:rsidRPr="00427643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</w:t>
      </w:r>
      <w:r w:rsidRPr="00427643">
        <w:rPr>
          <w:rFonts w:ascii="Arial" w:eastAsia="Times New Roman" w:hAnsi="Arial" w:cs="Arial"/>
          <w:color w:val="555555"/>
          <w:sz w:val="32"/>
          <w:szCs w:val="32"/>
          <w:lang w:eastAsia="ru-RU"/>
        </w:rPr>
        <w:t>Перерыв в учебном процессе: зимний с 31декабря 2018г. по 08 января 2019г.</w:t>
      </w:r>
    </w:p>
    <w:p w:rsidR="00427643" w:rsidRPr="00427643" w:rsidRDefault="00427643" w:rsidP="00427643">
      <w:pPr>
        <w:shd w:val="clear" w:color="auto" w:fill="FFFFFF"/>
        <w:spacing w:after="0" w:line="240" w:lineRule="auto"/>
        <w:ind w:left="72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27643">
        <w:rPr>
          <w:rFonts w:ascii="Arial" w:eastAsia="Times New Roman" w:hAnsi="Arial" w:cs="Arial"/>
          <w:color w:val="555555"/>
          <w:sz w:val="32"/>
          <w:szCs w:val="32"/>
          <w:lang w:eastAsia="ru-RU"/>
        </w:rPr>
        <w:t>4.</w:t>
      </w:r>
      <w:r w:rsidRPr="00427643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</w:t>
      </w:r>
      <w:r w:rsidRPr="00427643">
        <w:rPr>
          <w:rFonts w:ascii="Arial" w:eastAsia="Times New Roman" w:hAnsi="Arial" w:cs="Arial"/>
          <w:color w:val="555555"/>
          <w:sz w:val="32"/>
          <w:szCs w:val="32"/>
          <w:lang w:eastAsia="ru-RU"/>
        </w:rPr>
        <w:t>Педагогическая диагностика освоения программы воспитанниками проводится на начало года - окт</w:t>
      </w:r>
      <w:r w:rsidR="00EE024B">
        <w:rPr>
          <w:rFonts w:ascii="Arial" w:eastAsia="Times New Roman" w:hAnsi="Arial" w:cs="Arial"/>
          <w:color w:val="555555"/>
          <w:sz w:val="32"/>
          <w:szCs w:val="32"/>
          <w:lang w:eastAsia="ru-RU"/>
        </w:rPr>
        <w:t>ябрь 2018г.; на конец года - июнь</w:t>
      </w:r>
      <w:r w:rsidRPr="00427643">
        <w:rPr>
          <w:rFonts w:ascii="Arial" w:eastAsia="Times New Roman" w:hAnsi="Arial" w:cs="Arial"/>
          <w:color w:val="555555"/>
          <w:sz w:val="32"/>
          <w:szCs w:val="32"/>
          <w:lang w:eastAsia="ru-RU"/>
        </w:rPr>
        <w:t xml:space="preserve"> 2019г.; мониторинг подготовки</w:t>
      </w:r>
      <w:r w:rsidR="00EE024B">
        <w:rPr>
          <w:rFonts w:ascii="Arial" w:eastAsia="Times New Roman" w:hAnsi="Arial" w:cs="Arial"/>
          <w:color w:val="555555"/>
          <w:sz w:val="32"/>
          <w:szCs w:val="32"/>
          <w:lang w:eastAsia="ru-RU"/>
        </w:rPr>
        <w:t xml:space="preserve"> выпускников к школе с 15 мая по 26 май</w:t>
      </w:r>
      <w:r w:rsidRPr="00427643">
        <w:rPr>
          <w:rFonts w:ascii="Arial" w:eastAsia="Times New Roman" w:hAnsi="Arial" w:cs="Arial"/>
          <w:color w:val="555555"/>
          <w:sz w:val="32"/>
          <w:szCs w:val="32"/>
          <w:lang w:eastAsia="ru-RU"/>
        </w:rPr>
        <w:t xml:space="preserve"> 2019г.</w:t>
      </w:r>
    </w:p>
    <w:p w:rsidR="00427643" w:rsidRPr="00427643" w:rsidRDefault="00427643" w:rsidP="00427643">
      <w:pPr>
        <w:shd w:val="clear" w:color="auto" w:fill="FFFFFF"/>
        <w:spacing w:after="0" w:line="240" w:lineRule="auto"/>
        <w:ind w:left="72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27643">
        <w:rPr>
          <w:rFonts w:ascii="Arial" w:eastAsia="Times New Roman" w:hAnsi="Arial" w:cs="Arial"/>
          <w:color w:val="555555"/>
          <w:sz w:val="32"/>
          <w:szCs w:val="32"/>
          <w:lang w:eastAsia="ru-RU"/>
        </w:rPr>
        <w:t>5.</w:t>
      </w:r>
      <w:r w:rsidRPr="00427643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</w:t>
      </w:r>
      <w:r w:rsidRPr="00427643">
        <w:rPr>
          <w:rFonts w:ascii="Arial" w:eastAsia="Times New Roman" w:hAnsi="Arial" w:cs="Arial"/>
          <w:color w:val="555555"/>
          <w:sz w:val="32"/>
          <w:szCs w:val="32"/>
          <w:lang w:eastAsia="ru-RU"/>
        </w:rPr>
        <w:t>Выходные дни: суббота, воскресенье и праздничные дни.</w:t>
      </w:r>
    </w:p>
    <w:p w:rsidR="00427643" w:rsidRPr="00427643" w:rsidRDefault="00427643" w:rsidP="00427643">
      <w:pPr>
        <w:shd w:val="clear" w:color="auto" w:fill="FFFFFF"/>
        <w:spacing w:after="0" w:line="240" w:lineRule="auto"/>
        <w:ind w:left="72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27643">
        <w:rPr>
          <w:rFonts w:ascii="Arial" w:eastAsia="Times New Roman" w:hAnsi="Arial" w:cs="Arial"/>
          <w:color w:val="555555"/>
          <w:sz w:val="32"/>
          <w:szCs w:val="32"/>
          <w:lang w:eastAsia="ru-RU"/>
        </w:rPr>
        <w:t>6.</w:t>
      </w:r>
      <w:r w:rsidRPr="00427643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</w:t>
      </w:r>
      <w:r w:rsidRPr="00427643">
        <w:rPr>
          <w:rFonts w:ascii="Arial" w:eastAsia="Times New Roman" w:hAnsi="Arial" w:cs="Arial"/>
          <w:color w:val="555555"/>
          <w:sz w:val="32"/>
          <w:szCs w:val="32"/>
          <w:lang w:eastAsia="ru-RU"/>
        </w:rPr>
        <w:t>Праздничные дни:15 сентября</w:t>
      </w:r>
      <w:proofErr w:type="gramStart"/>
      <w:r w:rsidRPr="00427643">
        <w:rPr>
          <w:rFonts w:ascii="Arial" w:eastAsia="Times New Roman" w:hAnsi="Arial" w:cs="Arial"/>
          <w:color w:val="555555"/>
          <w:sz w:val="32"/>
          <w:szCs w:val="32"/>
          <w:lang w:eastAsia="ru-RU"/>
        </w:rPr>
        <w:t xml:space="preserve">., </w:t>
      </w:r>
      <w:proofErr w:type="gramEnd"/>
      <w:r w:rsidRPr="00427643">
        <w:rPr>
          <w:rFonts w:ascii="Arial" w:eastAsia="Times New Roman" w:hAnsi="Arial" w:cs="Arial"/>
          <w:color w:val="555555"/>
          <w:sz w:val="32"/>
          <w:szCs w:val="32"/>
          <w:lang w:eastAsia="ru-RU"/>
        </w:rPr>
        <w:t>04 ноября 2018г., 01 и 07 января 2019г., 23 февраля 2019г., 08 марта 2019г., 01 и 09 мая 2019г., 12 июня 2019г.</w:t>
      </w:r>
    </w:p>
    <w:p w:rsidR="00427643" w:rsidRPr="00427643" w:rsidRDefault="00427643" w:rsidP="00427643">
      <w:pPr>
        <w:shd w:val="clear" w:color="auto" w:fill="FFFFFF"/>
        <w:spacing w:after="0" w:line="240" w:lineRule="auto"/>
        <w:ind w:left="72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27643">
        <w:rPr>
          <w:rFonts w:ascii="Arial" w:eastAsia="Times New Roman" w:hAnsi="Arial" w:cs="Arial"/>
          <w:color w:val="555555"/>
          <w:sz w:val="32"/>
          <w:szCs w:val="32"/>
          <w:lang w:eastAsia="ru-RU"/>
        </w:rPr>
        <w:t>7.</w:t>
      </w:r>
      <w:r w:rsidRPr="00427643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</w:t>
      </w:r>
      <w:r w:rsidRPr="00427643">
        <w:rPr>
          <w:rFonts w:ascii="Arial" w:eastAsia="Times New Roman" w:hAnsi="Arial" w:cs="Arial"/>
          <w:color w:val="555555"/>
          <w:sz w:val="32"/>
          <w:szCs w:val="32"/>
          <w:lang w:eastAsia="ru-RU"/>
        </w:rPr>
        <w:t>Адаптационный период в 2 младших группах с 01 сентября по 01 октября 2018г.</w:t>
      </w:r>
    </w:p>
    <w:p w:rsidR="00427643" w:rsidRPr="00427643" w:rsidRDefault="00427643" w:rsidP="00427643">
      <w:pPr>
        <w:shd w:val="clear" w:color="auto" w:fill="FFFFFF"/>
        <w:spacing w:after="0" w:line="240" w:lineRule="auto"/>
        <w:ind w:left="72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27643">
        <w:rPr>
          <w:rFonts w:ascii="Arial" w:eastAsia="Times New Roman" w:hAnsi="Arial" w:cs="Arial"/>
          <w:color w:val="555555"/>
          <w:sz w:val="32"/>
          <w:szCs w:val="32"/>
          <w:lang w:eastAsia="ru-RU"/>
        </w:rPr>
        <w:t>8.</w:t>
      </w:r>
      <w:r w:rsidRPr="00427643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</w:t>
      </w:r>
      <w:r w:rsidR="00EE024B">
        <w:rPr>
          <w:rFonts w:ascii="Arial" w:eastAsia="Times New Roman" w:hAnsi="Arial" w:cs="Arial"/>
          <w:color w:val="555555"/>
          <w:sz w:val="32"/>
          <w:szCs w:val="32"/>
          <w:lang w:eastAsia="ru-RU"/>
        </w:rPr>
        <w:t>Комплектация групп (4</w:t>
      </w:r>
      <w:r w:rsidRPr="00427643">
        <w:rPr>
          <w:rFonts w:ascii="Arial" w:eastAsia="Times New Roman" w:hAnsi="Arial" w:cs="Arial"/>
          <w:color w:val="555555"/>
          <w:sz w:val="32"/>
          <w:szCs w:val="32"/>
          <w:lang w:eastAsia="ru-RU"/>
        </w:rPr>
        <w:t xml:space="preserve"> групп):</w:t>
      </w:r>
    </w:p>
    <w:p w:rsidR="00EE024B" w:rsidRDefault="00EE024B" w:rsidP="00427643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555555"/>
          <w:sz w:val="32"/>
          <w:szCs w:val="32"/>
          <w:lang w:eastAsia="ru-RU"/>
        </w:rPr>
      </w:pPr>
      <w:r>
        <w:rPr>
          <w:rFonts w:ascii="Arial" w:eastAsia="Times New Roman" w:hAnsi="Arial" w:cs="Arial"/>
          <w:color w:val="555555"/>
          <w:sz w:val="32"/>
          <w:szCs w:val="32"/>
          <w:lang w:eastAsia="ru-RU"/>
        </w:rPr>
        <w:t xml:space="preserve">  </w:t>
      </w:r>
    </w:p>
    <w:p w:rsidR="00427643" w:rsidRPr="00427643" w:rsidRDefault="00EE024B" w:rsidP="00427643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E024B">
        <w:rPr>
          <w:rFonts w:ascii="Arial" w:eastAsia="Times New Roman" w:hAnsi="Arial" w:cs="Arial"/>
          <w:b/>
          <w:color w:val="555555"/>
          <w:sz w:val="32"/>
          <w:szCs w:val="32"/>
          <w:lang w:eastAsia="ru-RU"/>
        </w:rPr>
        <w:t>.</w:t>
      </w:r>
      <w:r>
        <w:rPr>
          <w:rFonts w:ascii="Arial" w:eastAsia="Times New Roman" w:hAnsi="Arial" w:cs="Arial"/>
          <w:color w:val="555555"/>
          <w:sz w:val="32"/>
          <w:szCs w:val="32"/>
          <w:lang w:eastAsia="ru-RU"/>
        </w:rPr>
        <w:t xml:space="preserve">  Первая</w:t>
      </w:r>
      <w:r w:rsidR="00427643" w:rsidRPr="00427643">
        <w:rPr>
          <w:rFonts w:ascii="Arial" w:eastAsia="Times New Roman" w:hAnsi="Arial" w:cs="Arial"/>
          <w:color w:val="555555"/>
          <w:sz w:val="32"/>
          <w:szCs w:val="32"/>
          <w:lang w:eastAsia="ru-RU"/>
        </w:rPr>
        <w:t> </w:t>
      </w:r>
      <w:r w:rsidR="007E4B25">
        <w:rPr>
          <w:rFonts w:ascii="Arial" w:eastAsia="Times New Roman" w:hAnsi="Arial" w:cs="Arial"/>
          <w:color w:val="555555"/>
          <w:sz w:val="32"/>
          <w:szCs w:val="32"/>
          <w:lang w:eastAsia="ru-RU"/>
        </w:rPr>
        <w:t>младшая группа-1(от 2. до 3.лет</w:t>
      </w:r>
      <w:r>
        <w:rPr>
          <w:rFonts w:ascii="Arial" w:eastAsia="Times New Roman" w:hAnsi="Arial" w:cs="Arial"/>
          <w:color w:val="555555"/>
          <w:sz w:val="32"/>
          <w:szCs w:val="32"/>
          <w:lang w:eastAsia="ru-RU"/>
        </w:rPr>
        <w:t>.)</w:t>
      </w:r>
    </w:p>
    <w:p w:rsidR="00427643" w:rsidRPr="00427643" w:rsidRDefault="00EE024B" w:rsidP="00427643">
      <w:pPr>
        <w:numPr>
          <w:ilvl w:val="0"/>
          <w:numId w:val="3"/>
        </w:numPr>
        <w:shd w:val="clear" w:color="auto" w:fill="FFFFFF"/>
        <w:spacing w:after="0" w:line="240" w:lineRule="auto"/>
        <w:ind w:left="30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555555"/>
          <w:sz w:val="32"/>
          <w:szCs w:val="32"/>
          <w:lang w:eastAsia="ru-RU"/>
        </w:rPr>
        <w:t>Вторая младшая группа – 1</w:t>
      </w:r>
      <w:r w:rsidR="00427643" w:rsidRPr="00427643">
        <w:rPr>
          <w:rFonts w:ascii="Arial" w:eastAsia="Times New Roman" w:hAnsi="Arial" w:cs="Arial"/>
          <w:color w:val="555555"/>
          <w:sz w:val="32"/>
          <w:szCs w:val="32"/>
          <w:lang w:eastAsia="ru-RU"/>
        </w:rPr>
        <w:t xml:space="preserve"> (от 3</w:t>
      </w:r>
      <w:r w:rsidR="007E4B25">
        <w:rPr>
          <w:rFonts w:ascii="Arial" w:eastAsia="Times New Roman" w:hAnsi="Arial" w:cs="Arial"/>
          <w:color w:val="555555"/>
          <w:sz w:val="32"/>
          <w:szCs w:val="32"/>
          <w:lang w:eastAsia="ru-RU"/>
        </w:rPr>
        <w:t>.</w:t>
      </w:r>
      <w:r w:rsidR="00427643" w:rsidRPr="00427643">
        <w:rPr>
          <w:rFonts w:ascii="Arial" w:eastAsia="Times New Roman" w:hAnsi="Arial" w:cs="Arial"/>
          <w:color w:val="555555"/>
          <w:sz w:val="32"/>
          <w:szCs w:val="32"/>
          <w:lang w:eastAsia="ru-RU"/>
        </w:rPr>
        <w:t xml:space="preserve"> до 4</w:t>
      </w:r>
      <w:r w:rsidR="007E4B25">
        <w:rPr>
          <w:rFonts w:ascii="Arial" w:eastAsia="Times New Roman" w:hAnsi="Arial" w:cs="Arial"/>
          <w:color w:val="555555"/>
          <w:sz w:val="32"/>
          <w:szCs w:val="32"/>
          <w:lang w:eastAsia="ru-RU"/>
        </w:rPr>
        <w:t>.</w:t>
      </w:r>
      <w:r w:rsidR="00427643" w:rsidRPr="00427643">
        <w:rPr>
          <w:rFonts w:ascii="Arial" w:eastAsia="Times New Roman" w:hAnsi="Arial" w:cs="Arial"/>
          <w:color w:val="555555"/>
          <w:sz w:val="32"/>
          <w:szCs w:val="32"/>
          <w:lang w:eastAsia="ru-RU"/>
        </w:rPr>
        <w:t xml:space="preserve"> лет)</w:t>
      </w:r>
    </w:p>
    <w:p w:rsidR="00427643" w:rsidRPr="00427643" w:rsidRDefault="00E25483" w:rsidP="00427643">
      <w:pPr>
        <w:numPr>
          <w:ilvl w:val="0"/>
          <w:numId w:val="3"/>
        </w:numPr>
        <w:shd w:val="clear" w:color="auto" w:fill="FFFFFF"/>
        <w:spacing w:after="0" w:line="240" w:lineRule="auto"/>
        <w:ind w:left="30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555555"/>
          <w:sz w:val="32"/>
          <w:szCs w:val="32"/>
          <w:lang w:eastAsia="ru-RU"/>
        </w:rPr>
        <w:t xml:space="preserve">Средняя группа </w:t>
      </w:r>
      <w:r w:rsidR="00EE024B">
        <w:rPr>
          <w:rFonts w:ascii="Arial" w:eastAsia="Times New Roman" w:hAnsi="Arial" w:cs="Arial"/>
          <w:color w:val="555555"/>
          <w:sz w:val="32"/>
          <w:szCs w:val="32"/>
          <w:lang w:eastAsia="ru-RU"/>
        </w:rPr>
        <w:t xml:space="preserve"> </w:t>
      </w:r>
      <w:r>
        <w:rPr>
          <w:rFonts w:ascii="Arial" w:eastAsia="Times New Roman" w:hAnsi="Arial" w:cs="Arial"/>
          <w:color w:val="555555"/>
          <w:sz w:val="32"/>
          <w:szCs w:val="32"/>
          <w:lang w:eastAsia="ru-RU"/>
        </w:rPr>
        <w:t xml:space="preserve">             --</w:t>
      </w:r>
      <w:r w:rsidR="00EE024B">
        <w:rPr>
          <w:rFonts w:ascii="Arial" w:eastAsia="Times New Roman" w:hAnsi="Arial" w:cs="Arial"/>
          <w:color w:val="555555"/>
          <w:sz w:val="32"/>
          <w:szCs w:val="32"/>
          <w:lang w:eastAsia="ru-RU"/>
        </w:rPr>
        <w:t>1</w:t>
      </w:r>
      <w:r w:rsidR="00427643" w:rsidRPr="00427643">
        <w:rPr>
          <w:rFonts w:ascii="Arial" w:eastAsia="Times New Roman" w:hAnsi="Arial" w:cs="Arial"/>
          <w:color w:val="555555"/>
          <w:sz w:val="32"/>
          <w:szCs w:val="32"/>
          <w:lang w:eastAsia="ru-RU"/>
        </w:rPr>
        <w:t xml:space="preserve"> (от 4</w:t>
      </w:r>
      <w:r w:rsidR="007E4B25">
        <w:rPr>
          <w:rFonts w:ascii="Arial" w:eastAsia="Times New Roman" w:hAnsi="Arial" w:cs="Arial"/>
          <w:color w:val="555555"/>
          <w:sz w:val="32"/>
          <w:szCs w:val="32"/>
          <w:lang w:eastAsia="ru-RU"/>
        </w:rPr>
        <w:t>.</w:t>
      </w:r>
      <w:r w:rsidR="00427643" w:rsidRPr="00427643">
        <w:rPr>
          <w:rFonts w:ascii="Arial" w:eastAsia="Times New Roman" w:hAnsi="Arial" w:cs="Arial"/>
          <w:color w:val="555555"/>
          <w:sz w:val="32"/>
          <w:szCs w:val="32"/>
          <w:lang w:eastAsia="ru-RU"/>
        </w:rPr>
        <w:t xml:space="preserve"> до 5</w:t>
      </w:r>
      <w:r w:rsidR="007E4B25">
        <w:rPr>
          <w:rFonts w:ascii="Arial" w:eastAsia="Times New Roman" w:hAnsi="Arial" w:cs="Arial"/>
          <w:color w:val="555555"/>
          <w:sz w:val="32"/>
          <w:szCs w:val="32"/>
          <w:lang w:eastAsia="ru-RU"/>
        </w:rPr>
        <w:t>.</w:t>
      </w:r>
      <w:r w:rsidR="00427643" w:rsidRPr="00427643">
        <w:rPr>
          <w:rFonts w:ascii="Arial" w:eastAsia="Times New Roman" w:hAnsi="Arial" w:cs="Arial"/>
          <w:color w:val="555555"/>
          <w:sz w:val="32"/>
          <w:szCs w:val="32"/>
          <w:lang w:eastAsia="ru-RU"/>
        </w:rPr>
        <w:t xml:space="preserve"> лет)</w:t>
      </w:r>
    </w:p>
    <w:p w:rsidR="00427643" w:rsidRPr="00427643" w:rsidRDefault="00E25483" w:rsidP="00427643">
      <w:pPr>
        <w:numPr>
          <w:ilvl w:val="0"/>
          <w:numId w:val="3"/>
        </w:numPr>
        <w:shd w:val="clear" w:color="auto" w:fill="FFFFFF"/>
        <w:spacing w:after="0" w:line="240" w:lineRule="auto"/>
        <w:ind w:left="30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555555"/>
          <w:sz w:val="32"/>
          <w:szCs w:val="32"/>
          <w:lang w:eastAsia="ru-RU"/>
        </w:rPr>
        <w:t>Старшая группа                – 1(от 5 до 7</w:t>
      </w:r>
      <w:r w:rsidR="00427643" w:rsidRPr="00427643">
        <w:rPr>
          <w:rFonts w:ascii="Arial" w:eastAsia="Times New Roman" w:hAnsi="Arial" w:cs="Arial"/>
          <w:color w:val="555555"/>
          <w:sz w:val="32"/>
          <w:szCs w:val="32"/>
          <w:lang w:eastAsia="ru-RU"/>
        </w:rPr>
        <w:t xml:space="preserve"> лет)</w:t>
      </w:r>
    </w:p>
    <w:p w:rsidR="00427643" w:rsidRPr="00427643" w:rsidRDefault="00427643" w:rsidP="00427643">
      <w:pPr>
        <w:shd w:val="clear" w:color="auto" w:fill="FFFFFF"/>
        <w:spacing w:after="0" w:line="240" w:lineRule="auto"/>
        <w:ind w:left="72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27643">
        <w:rPr>
          <w:rFonts w:ascii="Arial" w:eastAsia="Times New Roman" w:hAnsi="Arial" w:cs="Arial"/>
          <w:color w:val="555555"/>
          <w:sz w:val="32"/>
          <w:szCs w:val="32"/>
          <w:lang w:eastAsia="ru-RU"/>
        </w:rPr>
        <w:t>9.</w:t>
      </w:r>
      <w:r w:rsidRPr="00427643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</w:t>
      </w:r>
      <w:r w:rsidRPr="00427643">
        <w:rPr>
          <w:rFonts w:ascii="Arial" w:eastAsia="Times New Roman" w:hAnsi="Arial" w:cs="Arial"/>
          <w:color w:val="555555"/>
          <w:sz w:val="32"/>
          <w:szCs w:val="32"/>
          <w:lang w:eastAsia="ru-RU"/>
        </w:rPr>
        <w:t>Регламентирование образовательного процесса:</w:t>
      </w:r>
    </w:p>
    <w:p w:rsidR="00427643" w:rsidRPr="00427643" w:rsidRDefault="00427643" w:rsidP="00427643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27643">
        <w:rPr>
          <w:rFonts w:ascii="Arial" w:eastAsia="Times New Roman" w:hAnsi="Arial" w:cs="Arial"/>
          <w:color w:val="555555"/>
          <w:sz w:val="32"/>
          <w:szCs w:val="32"/>
          <w:lang w:eastAsia="ru-RU"/>
        </w:rPr>
        <w:t xml:space="preserve">- </w:t>
      </w:r>
      <w:r w:rsidR="00E25483">
        <w:rPr>
          <w:rFonts w:ascii="Arial" w:eastAsia="Times New Roman" w:hAnsi="Arial" w:cs="Arial"/>
          <w:color w:val="555555"/>
          <w:sz w:val="32"/>
          <w:szCs w:val="32"/>
          <w:lang w:eastAsia="ru-RU"/>
        </w:rPr>
        <w:t xml:space="preserve">в первой </w:t>
      </w:r>
      <w:proofErr w:type="spellStart"/>
      <w:r w:rsidR="00E25483">
        <w:rPr>
          <w:rFonts w:ascii="Arial" w:eastAsia="Times New Roman" w:hAnsi="Arial" w:cs="Arial"/>
          <w:color w:val="555555"/>
          <w:sz w:val="32"/>
          <w:szCs w:val="32"/>
          <w:lang w:eastAsia="ru-RU"/>
        </w:rPr>
        <w:t>и</w:t>
      </w:r>
      <w:r w:rsidRPr="00427643">
        <w:rPr>
          <w:rFonts w:ascii="Arial" w:eastAsia="Times New Roman" w:hAnsi="Arial" w:cs="Arial"/>
          <w:color w:val="555555"/>
          <w:sz w:val="32"/>
          <w:szCs w:val="32"/>
          <w:lang w:eastAsia="ru-RU"/>
        </w:rPr>
        <w:t>во</w:t>
      </w:r>
      <w:proofErr w:type="spellEnd"/>
      <w:r w:rsidRPr="00427643">
        <w:rPr>
          <w:rFonts w:ascii="Arial" w:eastAsia="Times New Roman" w:hAnsi="Arial" w:cs="Arial"/>
          <w:color w:val="555555"/>
          <w:sz w:val="32"/>
          <w:szCs w:val="32"/>
          <w:lang w:eastAsia="ru-RU"/>
        </w:rPr>
        <w:t xml:space="preserve"> второй младшей группе в первой половине дня длительность образовательной деятельности не более 30 мин. с перерывом 10 мин.</w:t>
      </w:r>
    </w:p>
    <w:p w:rsidR="00427643" w:rsidRPr="00427643" w:rsidRDefault="00427643" w:rsidP="00427643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27643">
        <w:rPr>
          <w:rFonts w:ascii="Arial" w:eastAsia="Times New Roman" w:hAnsi="Arial" w:cs="Arial"/>
          <w:color w:val="555555"/>
          <w:sz w:val="32"/>
          <w:szCs w:val="32"/>
          <w:lang w:eastAsia="ru-RU"/>
        </w:rPr>
        <w:t>- в средней группе в первой половине дня длительность образовательной деятельности не более 40 мин. с перерывом 10 мин.</w:t>
      </w:r>
    </w:p>
    <w:p w:rsidR="00427643" w:rsidRPr="00427643" w:rsidRDefault="00427643" w:rsidP="00427643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27643">
        <w:rPr>
          <w:rFonts w:ascii="Arial" w:eastAsia="Times New Roman" w:hAnsi="Arial" w:cs="Arial"/>
          <w:color w:val="555555"/>
          <w:sz w:val="32"/>
          <w:szCs w:val="32"/>
          <w:lang w:eastAsia="ru-RU"/>
        </w:rPr>
        <w:t>- в старшей группе в первой половине дня длительность образов</w:t>
      </w:r>
      <w:r w:rsidR="00E25483">
        <w:rPr>
          <w:rFonts w:ascii="Arial" w:eastAsia="Times New Roman" w:hAnsi="Arial" w:cs="Arial"/>
          <w:color w:val="555555"/>
          <w:sz w:val="32"/>
          <w:szCs w:val="32"/>
          <w:lang w:eastAsia="ru-RU"/>
        </w:rPr>
        <w:t>ательной деятельности не более 3</w:t>
      </w:r>
      <w:r w:rsidRPr="00427643">
        <w:rPr>
          <w:rFonts w:ascii="Arial" w:eastAsia="Times New Roman" w:hAnsi="Arial" w:cs="Arial"/>
          <w:color w:val="555555"/>
          <w:sz w:val="32"/>
          <w:szCs w:val="32"/>
          <w:lang w:eastAsia="ru-RU"/>
        </w:rPr>
        <w:t>5 мин. с перерывом 10 мин.; во второй половине дня не более 25 мин.</w:t>
      </w:r>
    </w:p>
    <w:p w:rsidR="00427643" w:rsidRPr="00427643" w:rsidRDefault="00427643" w:rsidP="00427643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27643">
        <w:rPr>
          <w:rFonts w:ascii="Arial" w:eastAsia="Times New Roman" w:hAnsi="Arial" w:cs="Arial"/>
          <w:color w:val="555555"/>
          <w:sz w:val="32"/>
          <w:szCs w:val="32"/>
          <w:lang w:eastAsia="ru-RU"/>
        </w:rPr>
        <w:t>В середине образовательной деятельности статического характера проводятся физкультурные минутки.</w:t>
      </w:r>
    </w:p>
    <w:p w:rsidR="00427643" w:rsidRPr="00427643" w:rsidRDefault="00E25483" w:rsidP="00427643">
      <w:pPr>
        <w:shd w:val="clear" w:color="auto" w:fill="FFFFFF"/>
        <w:spacing w:after="0" w:line="240" w:lineRule="auto"/>
        <w:ind w:left="72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555555"/>
          <w:sz w:val="32"/>
          <w:szCs w:val="32"/>
          <w:lang w:eastAsia="ru-RU"/>
        </w:rPr>
        <w:t>10</w:t>
      </w:r>
      <w:r w:rsidR="00427643" w:rsidRPr="00427643">
        <w:rPr>
          <w:rFonts w:ascii="Arial" w:eastAsia="Times New Roman" w:hAnsi="Arial" w:cs="Arial"/>
          <w:color w:val="555555"/>
          <w:sz w:val="32"/>
          <w:szCs w:val="32"/>
          <w:lang w:eastAsia="ru-RU"/>
        </w:rPr>
        <w:t>.</w:t>
      </w:r>
      <w:r w:rsidR="00427643" w:rsidRPr="00427643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        </w:t>
      </w:r>
      <w:r w:rsidR="00427643" w:rsidRPr="00427643">
        <w:rPr>
          <w:rFonts w:ascii="Arial" w:eastAsia="Times New Roman" w:hAnsi="Arial" w:cs="Arial"/>
          <w:color w:val="555555"/>
          <w:sz w:val="32"/>
          <w:szCs w:val="32"/>
          <w:lang w:eastAsia="ru-RU"/>
        </w:rPr>
        <w:t>В ле</w:t>
      </w:r>
      <w:r>
        <w:rPr>
          <w:rFonts w:ascii="Arial" w:eastAsia="Times New Roman" w:hAnsi="Arial" w:cs="Arial"/>
          <w:color w:val="555555"/>
          <w:sz w:val="32"/>
          <w:szCs w:val="32"/>
          <w:lang w:eastAsia="ru-RU"/>
        </w:rPr>
        <w:t>тний период с 31.05.2019г. по 30.06</w:t>
      </w:r>
      <w:r w:rsidR="00427643" w:rsidRPr="00427643">
        <w:rPr>
          <w:rFonts w:ascii="Arial" w:eastAsia="Times New Roman" w:hAnsi="Arial" w:cs="Arial"/>
          <w:color w:val="555555"/>
          <w:sz w:val="32"/>
          <w:szCs w:val="32"/>
          <w:lang w:eastAsia="ru-RU"/>
        </w:rPr>
        <w:t xml:space="preserve">.2019г. воспитательно-образовательная работа планируется в соответствии с планом </w:t>
      </w:r>
      <w:proofErr w:type="gramStart"/>
      <w:r w:rsidR="00427643" w:rsidRPr="00427643">
        <w:rPr>
          <w:rFonts w:ascii="Arial" w:eastAsia="Times New Roman" w:hAnsi="Arial" w:cs="Arial"/>
          <w:color w:val="555555"/>
          <w:sz w:val="32"/>
          <w:szCs w:val="32"/>
          <w:lang w:eastAsia="ru-RU"/>
        </w:rPr>
        <w:t>летней</w:t>
      </w:r>
      <w:proofErr w:type="gramEnd"/>
    </w:p>
    <w:p w:rsidR="00427643" w:rsidRPr="00427643" w:rsidRDefault="00427643" w:rsidP="00427643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27643">
        <w:rPr>
          <w:rFonts w:ascii="Arial" w:eastAsia="Times New Roman" w:hAnsi="Arial" w:cs="Arial"/>
          <w:color w:val="555555"/>
          <w:sz w:val="32"/>
          <w:szCs w:val="32"/>
          <w:lang w:eastAsia="ru-RU"/>
        </w:rPr>
        <w:lastRenderedPageBreak/>
        <w:t>оздоровительной работы и тематическим планированием. В летний период проводятся мероприятия физкультурно-оздоровительного и музыкально-развлекательного характера.</w:t>
      </w:r>
    </w:p>
    <w:p w:rsidR="00427643" w:rsidRPr="00427643" w:rsidRDefault="00427643" w:rsidP="00427643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27643">
        <w:rPr>
          <w:rFonts w:ascii="Arial" w:eastAsia="Times New Roman" w:hAnsi="Arial" w:cs="Arial"/>
          <w:color w:val="555555"/>
          <w:sz w:val="32"/>
          <w:szCs w:val="32"/>
          <w:lang w:eastAsia="ru-RU"/>
        </w:rPr>
        <w:t> </w:t>
      </w:r>
      <w:r w:rsidRPr="0042764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  <w:r w:rsidRPr="00427643">
        <w:rPr>
          <w:rFonts w:ascii="Arial" w:eastAsia="Times New Roman" w:hAnsi="Arial" w:cs="Arial"/>
          <w:color w:val="555555"/>
          <w:sz w:val="32"/>
          <w:szCs w:val="32"/>
          <w:lang w:eastAsia="ru-RU"/>
        </w:rPr>
        <w:t> </w:t>
      </w:r>
    </w:p>
    <w:p w:rsidR="00427643" w:rsidRPr="00427643" w:rsidRDefault="00427643" w:rsidP="00427643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27643">
        <w:rPr>
          <w:rFonts w:ascii="Arial" w:eastAsia="Times New Roman" w:hAnsi="Arial" w:cs="Arial"/>
          <w:color w:val="555555"/>
          <w:sz w:val="28"/>
          <w:szCs w:val="28"/>
          <w:lang w:eastAsia="ru-RU"/>
        </w:rPr>
        <w:t>Календарный учебный график</w:t>
      </w:r>
    </w:p>
    <w:p w:rsidR="00427643" w:rsidRPr="00427643" w:rsidRDefault="00427643" w:rsidP="00427643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27643">
        <w:rPr>
          <w:rFonts w:ascii="Arial" w:eastAsia="Times New Roman" w:hAnsi="Arial" w:cs="Arial"/>
          <w:color w:val="555555"/>
          <w:sz w:val="28"/>
          <w:szCs w:val="28"/>
          <w:lang w:eastAsia="ru-RU"/>
        </w:rPr>
        <w:t>муниципального казенного дошкольного образовательного уч</w:t>
      </w:r>
      <w:r w:rsidR="00E25483">
        <w:rPr>
          <w:rFonts w:ascii="Arial" w:eastAsia="Times New Roman" w:hAnsi="Arial" w:cs="Arial"/>
          <w:color w:val="555555"/>
          <w:sz w:val="28"/>
          <w:szCs w:val="28"/>
          <w:lang w:eastAsia="ru-RU"/>
        </w:rPr>
        <w:t>реждения  детский сад «Звёздочка</w:t>
      </w:r>
      <w:r w:rsidRPr="00427643">
        <w:rPr>
          <w:rFonts w:ascii="Arial" w:eastAsia="Times New Roman" w:hAnsi="Arial" w:cs="Arial"/>
          <w:color w:val="555555"/>
          <w:sz w:val="28"/>
          <w:szCs w:val="28"/>
          <w:lang w:eastAsia="ru-RU"/>
        </w:rPr>
        <w:t>»</w:t>
      </w:r>
    </w:p>
    <w:p w:rsidR="00427643" w:rsidRPr="00427643" w:rsidRDefault="00427643" w:rsidP="00427643">
      <w:pPr>
        <w:shd w:val="clear" w:color="auto" w:fill="FFFFFF"/>
        <w:spacing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27643">
        <w:rPr>
          <w:rFonts w:ascii="Arial" w:eastAsia="Times New Roman" w:hAnsi="Arial" w:cs="Arial"/>
          <w:color w:val="52596F"/>
          <w:sz w:val="28"/>
          <w:szCs w:val="28"/>
          <w:lang w:eastAsia="ru-RU"/>
        </w:rPr>
        <w:t> </w:t>
      </w:r>
    </w:p>
    <w:tbl>
      <w:tblPr>
        <w:tblpPr w:leftFromText="45" w:rightFromText="45" w:vertAnchor="text"/>
        <w:tblW w:w="15191" w:type="dxa"/>
        <w:tblCellMar>
          <w:left w:w="0" w:type="dxa"/>
          <w:right w:w="0" w:type="dxa"/>
        </w:tblCellMar>
        <w:tblLook w:val="04A0"/>
      </w:tblPr>
      <w:tblGrid>
        <w:gridCol w:w="358"/>
        <w:gridCol w:w="2361"/>
        <w:gridCol w:w="3108"/>
        <w:gridCol w:w="1985"/>
        <w:gridCol w:w="2268"/>
        <w:gridCol w:w="1564"/>
        <w:gridCol w:w="3547"/>
      </w:tblGrid>
      <w:tr w:rsidR="00E25483" w:rsidRPr="00427643" w:rsidTr="00E25483">
        <w:trPr>
          <w:trHeight w:val="301"/>
        </w:trPr>
        <w:tc>
          <w:tcPr>
            <w:tcW w:w="35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5483" w:rsidRPr="00427643" w:rsidRDefault="00E25483" w:rsidP="0042764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427643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№</w:t>
            </w:r>
          </w:p>
          <w:p w:rsidR="00E25483" w:rsidRPr="00427643" w:rsidRDefault="00E25483" w:rsidP="00427643">
            <w:pPr>
              <w:spacing w:after="0" w:line="240" w:lineRule="auto"/>
              <w:ind w:left="-851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proofErr w:type="spellStart"/>
            <w:proofErr w:type="gramStart"/>
            <w:r w:rsidRPr="00427643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427643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/</w:t>
            </w:r>
            <w:proofErr w:type="spellStart"/>
            <w:r w:rsidRPr="00427643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2361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5483" w:rsidRPr="00427643" w:rsidRDefault="00E25483" w:rsidP="0042764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427643">
              <w:rPr>
                <w:rFonts w:ascii="Arial" w:eastAsia="Times New Roman" w:hAnsi="Arial" w:cs="Arial"/>
                <w:b/>
                <w:bCs/>
                <w:color w:val="52596F"/>
                <w:sz w:val="20"/>
                <w:lang w:eastAsia="ru-RU"/>
              </w:rPr>
              <w:t>Содержание</w:t>
            </w:r>
          </w:p>
        </w:tc>
        <w:tc>
          <w:tcPr>
            <w:tcW w:w="892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25483" w:rsidRPr="00427643" w:rsidRDefault="00E25483" w:rsidP="00427643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427643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E25483" w:rsidRPr="00427643" w:rsidRDefault="00E25483" w:rsidP="00427643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lang w:eastAsia="ru-RU"/>
              </w:rPr>
            </w:pPr>
          </w:p>
        </w:tc>
      </w:tr>
      <w:tr w:rsidR="00E25483" w:rsidRPr="00427643" w:rsidTr="00803B1C">
        <w:trPr>
          <w:trHeight w:val="693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25483" w:rsidRPr="00427643" w:rsidRDefault="00E25483" w:rsidP="00427643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25483" w:rsidRPr="00427643" w:rsidRDefault="00E25483" w:rsidP="00427643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31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5483" w:rsidRPr="00427643" w:rsidRDefault="00803B1C" w:rsidP="0042764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52596F"/>
                <w:sz w:val="20"/>
                <w:lang w:eastAsia="ru-RU"/>
              </w:rPr>
              <w:t>Первая и</w:t>
            </w:r>
            <w:proofErr w:type="gramStart"/>
            <w:r>
              <w:rPr>
                <w:rFonts w:ascii="Arial" w:eastAsia="Times New Roman" w:hAnsi="Arial" w:cs="Arial"/>
                <w:b/>
                <w:bCs/>
                <w:color w:val="52596F"/>
                <w:sz w:val="20"/>
                <w:lang w:eastAsia="ru-RU"/>
              </w:rPr>
              <w:t xml:space="preserve"> </w:t>
            </w:r>
            <w:r w:rsidR="00E25483" w:rsidRPr="00427643">
              <w:rPr>
                <w:rFonts w:ascii="Arial" w:eastAsia="Times New Roman" w:hAnsi="Arial" w:cs="Arial"/>
                <w:b/>
                <w:bCs/>
                <w:color w:val="52596F"/>
                <w:sz w:val="20"/>
                <w:lang w:eastAsia="ru-RU"/>
              </w:rPr>
              <w:t>В</w:t>
            </w:r>
            <w:proofErr w:type="gramEnd"/>
            <w:r w:rsidR="00E25483" w:rsidRPr="00427643">
              <w:rPr>
                <w:rFonts w:ascii="Arial" w:eastAsia="Times New Roman" w:hAnsi="Arial" w:cs="Arial"/>
                <w:b/>
                <w:bCs/>
                <w:color w:val="52596F"/>
                <w:sz w:val="20"/>
                <w:lang w:eastAsia="ru-RU"/>
              </w:rPr>
              <w:t>торая младшая группа</w:t>
            </w:r>
          </w:p>
          <w:p w:rsidR="00E25483" w:rsidRPr="00427643" w:rsidRDefault="00803B1C" w:rsidP="0042764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52596F"/>
                <w:sz w:val="20"/>
                <w:lang w:eastAsia="ru-RU"/>
              </w:rPr>
              <w:t>(2.7</w:t>
            </w:r>
            <w:r w:rsidR="00E25483" w:rsidRPr="00427643">
              <w:rPr>
                <w:rFonts w:ascii="Arial" w:eastAsia="Times New Roman" w:hAnsi="Arial" w:cs="Arial"/>
                <w:b/>
                <w:bCs/>
                <w:color w:val="52596F"/>
                <w:sz w:val="20"/>
                <w:lang w:eastAsia="ru-RU"/>
              </w:rPr>
              <w:t xml:space="preserve"> – 4 лет)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5483" w:rsidRPr="00427643" w:rsidRDefault="00E25483" w:rsidP="0042764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427643">
              <w:rPr>
                <w:rFonts w:ascii="Arial" w:eastAsia="Times New Roman" w:hAnsi="Arial" w:cs="Arial"/>
                <w:b/>
                <w:bCs/>
                <w:color w:val="52596F"/>
                <w:sz w:val="20"/>
                <w:lang w:eastAsia="ru-RU"/>
              </w:rPr>
              <w:t>Средняя группа</w:t>
            </w:r>
          </w:p>
          <w:p w:rsidR="00E25483" w:rsidRPr="00427643" w:rsidRDefault="00E25483" w:rsidP="0042764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427643">
              <w:rPr>
                <w:rFonts w:ascii="Arial" w:eastAsia="Times New Roman" w:hAnsi="Arial" w:cs="Arial"/>
                <w:b/>
                <w:bCs/>
                <w:color w:val="52596F"/>
                <w:sz w:val="20"/>
                <w:lang w:eastAsia="ru-RU"/>
              </w:rPr>
              <w:t>(4 – 5 лет)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5483" w:rsidRPr="00427643" w:rsidRDefault="00E25483" w:rsidP="0042764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427643">
              <w:rPr>
                <w:rFonts w:ascii="Arial" w:eastAsia="Times New Roman" w:hAnsi="Arial" w:cs="Arial"/>
                <w:b/>
                <w:bCs/>
                <w:color w:val="52596F"/>
                <w:sz w:val="20"/>
                <w:lang w:eastAsia="ru-RU"/>
              </w:rPr>
              <w:t>Старшая группа</w:t>
            </w:r>
          </w:p>
          <w:p w:rsidR="00E25483" w:rsidRPr="00427643" w:rsidRDefault="00287513" w:rsidP="0042764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52596F"/>
                <w:sz w:val="20"/>
                <w:lang w:eastAsia="ru-RU"/>
              </w:rPr>
              <w:t>(5 – 7</w:t>
            </w:r>
            <w:r w:rsidR="00E25483" w:rsidRPr="00427643">
              <w:rPr>
                <w:rFonts w:ascii="Arial" w:eastAsia="Times New Roman" w:hAnsi="Arial" w:cs="Arial"/>
                <w:b/>
                <w:bCs/>
                <w:color w:val="52596F"/>
                <w:sz w:val="20"/>
                <w:lang w:eastAsia="ru-RU"/>
              </w:rPr>
              <w:t xml:space="preserve"> лет)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5483" w:rsidRPr="00427643" w:rsidRDefault="00E25483" w:rsidP="00E25483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E25483" w:rsidRPr="00427643" w:rsidRDefault="00E25483" w:rsidP="0042764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</w:tr>
      <w:tr w:rsidR="00E25483" w:rsidRPr="00427643" w:rsidTr="00803B1C">
        <w:trPr>
          <w:trHeight w:val="279"/>
        </w:trPr>
        <w:tc>
          <w:tcPr>
            <w:tcW w:w="3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5483" w:rsidRPr="00427643" w:rsidRDefault="00E25483" w:rsidP="0042764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427643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5483" w:rsidRPr="00427643" w:rsidRDefault="00E25483" w:rsidP="0042764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427643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Кол-во возрастных групп в каждой параллели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5483" w:rsidRPr="00427643" w:rsidRDefault="00E25483" w:rsidP="0042764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427643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5483" w:rsidRPr="00427643" w:rsidRDefault="00803B1C" w:rsidP="0042764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5483" w:rsidRPr="00427643" w:rsidRDefault="00803B1C" w:rsidP="0042764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5483" w:rsidRPr="00427643" w:rsidRDefault="00E25483" w:rsidP="00E25483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E25483" w:rsidRPr="00427643" w:rsidRDefault="00E25483" w:rsidP="0042764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</w:tr>
      <w:tr w:rsidR="00E25483" w:rsidRPr="00427643" w:rsidTr="00803B1C">
        <w:trPr>
          <w:trHeight w:val="279"/>
        </w:trPr>
        <w:tc>
          <w:tcPr>
            <w:tcW w:w="3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5483" w:rsidRPr="00427643" w:rsidRDefault="00E25483" w:rsidP="0042764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427643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5483" w:rsidRPr="00427643" w:rsidRDefault="00E25483" w:rsidP="0042764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427643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Начало учебного года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5483" w:rsidRPr="00427643" w:rsidRDefault="00E25483" w:rsidP="0042764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427643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03.09.2018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5483" w:rsidRPr="00427643" w:rsidRDefault="00E25483" w:rsidP="0042764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427643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03.09.2018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5483" w:rsidRPr="00427643" w:rsidRDefault="00E25483" w:rsidP="0042764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427643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03.09.2018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5483" w:rsidRPr="00427643" w:rsidRDefault="00E25483" w:rsidP="00E25483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E25483" w:rsidRPr="00427643" w:rsidRDefault="00E25483" w:rsidP="0042764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</w:tr>
      <w:tr w:rsidR="00E25483" w:rsidRPr="00427643" w:rsidTr="00803B1C">
        <w:trPr>
          <w:trHeight w:val="203"/>
        </w:trPr>
        <w:tc>
          <w:tcPr>
            <w:tcW w:w="3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5483" w:rsidRPr="00427643" w:rsidRDefault="00E25483" w:rsidP="0042764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427643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5483" w:rsidRPr="00427643" w:rsidRDefault="00E25483" w:rsidP="0042764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427643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Окончание учебного года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5483" w:rsidRPr="00427643" w:rsidRDefault="00287513" w:rsidP="0042764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30.06</w:t>
            </w:r>
            <w:r w:rsidR="00E25483" w:rsidRPr="00427643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.2019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5483" w:rsidRPr="00427643" w:rsidRDefault="00287513" w:rsidP="0042764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30.06</w:t>
            </w:r>
            <w:r w:rsidR="00E25483" w:rsidRPr="00427643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.2019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5483" w:rsidRPr="00427643" w:rsidRDefault="00287513" w:rsidP="0042764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30.06</w:t>
            </w:r>
            <w:r w:rsidR="00E25483" w:rsidRPr="00427643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.2019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5483" w:rsidRPr="00427643" w:rsidRDefault="00E25483" w:rsidP="00E25483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E25483" w:rsidRPr="00427643" w:rsidRDefault="00E25483" w:rsidP="0042764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</w:tr>
      <w:tr w:rsidR="00E25483" w:rsidRPr="00427643" w:rsidTr="00803B1C">
        <w:trPr>
          <w:trHeight w:val="203"/>
        </w:trPr>
        <w:tc>
          <w:tcPr>
            <w:tcW w:w="35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5483" w:rsidRPr="00427643" w:rsidRDefault="00E25483" w:rsidP="0042764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427643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5483" w:rsidRPr="00427643" w:rsidRDefault="00E25483" w:rsidP="0042764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427643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Продолжительность учебного года, всего, в том числе: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5483" w:rsidRPr="00427643" w:rsidRDefault="00287513" w:rsidP="0042764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41</w:t>
            </w:r>
            <w:r w:rsidR="00E25483" w:rsidRPr="00427643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 xml:space="preserve"> недель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5483" w:rsidRPr="00427643" w:rsidRDefault="00287513" w:rsidP="0042764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41</w:t>
            </w:r>
            <w:r w:rsidR="00E25483" w:rsidRPr="00427643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 xml:space="preserve"> недель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5483" w:rsidRPr="00427643" w:rsidRDefault="00287513" w:rsidP="0042764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41</w:t>
            </w:r>
            <w:r w:rsidR="00E25483" w:rsidRPr="00427643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недель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5483" w:rsidRPr="00427643" w:rsidRDefault="00E25483" w:rsidP="00E25483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E25483" w:rsidRPr="00427643" w:rsidRDefault="00E25483" w:rsidP="0042764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</w:tr>
      <w:tr w:rsidR="00E25483" w:rsidRPr="00427643" w:rsidTr="00803B1C">
        <w:trPr>
          <w:trHeight w:val="20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25483" w:rsidRPr="00427643" w:rsidRDefault="00E25483" w:rsidP="00427643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23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5483" w:rsidRPr="00427643" w:rsidRDefault="00E25483" w:rsidP="0042764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427643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1-ое полугодие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5483" w:rsidRPr="00427643" w:rsidRDefault="00E25483" w:rsidP="0042764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427643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17 недель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5483" w:rsidRPr="00427643" w:rsidRDefault="00E25483" w:rsidP="0042764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427643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17 недель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5483" w:rsidRPr="00427643" w:rsidRDefault="00E25483" w:rsidP="0042764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427643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17 недель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5483" w:rsidRPr="00427643" w:rsidRDefault="00E25483" w:rsidP="0042764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E25483" w:rsidRPr="00427643" w:rsidRDefault="00E25483" w:rsidP="0042764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</w:tr>
      <w:tr w:rsidR="00E25483" w:rsidRPr="00427643" w:rsidTr="00803B1C">
        <w:trPr>
          <w:trHeight w:val="20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25483" w:rsidRPr="00427643" w:rsidRDefault="00E25483" w:rsidP="00427643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23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5483" w:rsidRPr="00427643" w:rsidRDefault="00E25483" w:rsidP="0042764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427643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2-ое полугодие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5483" w:rsidRPr="00427643" w:rsidRDefault="00287513" w:rsidP="0042764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24</w:t>
            </w:r>
            <w:r w:rsidR="00E25483" w:rsidRPr="00427643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 xml:space="preserve"> недель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5483" w:rsidRPr="00427643" w:rsidRDefault="00287513" w:rsidP="0042764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 xml:space="preserve">24 </w:t>
            </w:r>
            <w:r w:rsidR="00E25483" w:rsidRPr="00427643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недель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5483" w:rsidRPr="00427643" w:rsidRDefault="00287513" w:rsidP="0042764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24</w:t>
            </w:r>
            <w:r w:rsidR="00E25483" w:rsidRPr="00427643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 xml:space="preserve"> недель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5483" w:rsidRPr="00427643" w:rsidRDefault="00E25483" w:rsidP="0042764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E25483" w:rsidRPr="00427643" w:rsidRDefault="00E25483" w:rsidP="0042764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</w:tr>
      <w:tr w:rsidR="00E25483" w:rsidRPr="00427643" w:rsidTr="00803B1C">
        <w:trPr>
          <w:trHeight w:val="203"/>
        </w:trPr>
        <w:tc>
          <w:tcPr>
            <w:tcW w:w="3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5483" w:rsidRPr="00427643" w:rsidRDefault="00E25483" w:rsidP="0042764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427643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5483" w:rsidRPr="00427643" w:rsidRDefault="00E25483" w:rsidP="0042764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427643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Продолжительность</w:t>
            </w:r>
          </w:p>
          <w:p w:rsidR="00E25483" w:rsidRPr="00427643" w:rsidRDefault="00E25483" w:rsidP="0042764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427643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учебной недели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5483" w:rsidRPr="00427643" w:rsidRDefault="00E25483" w:rsidP="0042764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427643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5 дней (понедельник – пятница)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5483" w:rsidRPr="00427643" w:rsidRDefault="00E25483" w:rsidP="0042764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427643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5 дней (понедельник – пятница)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5483" w:rsidRPr="00427643" w:rsidRDefault="00E25483" w:rsidP="0042764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427643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5 дней (понедельник – пятница)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5483" w:rsidRPr="00427643" w:rsidRDefault="00E25483" w:rsidP="0042764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E25483" w:rsidRPr="00427643" w:rsidRDefault="00E25483" w:rsidP="0042764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</w:tr>
      <w:tr w:rsidR="00E25483" w:rsidRPr="00427643" w:rsidTr="00803B1C">
        <w:trPr>
          <w:trHeight w:val="203"/>
        </w:trPr>
        <w:tc>
          <w:tcPr>
            <w:tcW w:w="3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5483" w:rsidRPr="00427643" w:rsidRDefault="00E25483" w:rsidP="0042764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427643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5483" w:rsidRPr="00427643" w:rsidRDefault="00E25483" w:rsidP="0042764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427643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Время работы возрастных групп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5483" w:rsidRPr="00427643" w:rsidRDefault="00E25483" w:rsidP="0042764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427643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12 часов в день</w:t>
            </w:r>
          </w:p>
          <w:p w:rsidR="00E25483" w:rsidRPr="00427643" w:rsidRDefault="00E25483" w:rsidP="0042764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427643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(с 07.00-19.00)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5483" w:rsidRPr="00427643" w:rsidRDefault="00E25483" w:rsidP="0042764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427643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12 часов в день</w:t>
            </w:r>
          </w:p>
          <w:p w:rsidR="00E25483" w:rsidRPr="00427643" w:rsidRDefault="00E25483" w:rsidP="0042764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427643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(с 07.00-19.00)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5483" w:rsidRPr="00427643" w:rsidRDefault="00E25483" w:rsidP="0042764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427643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12 часов в день</w:t>
            </w:r>
          </w:p>
          <w:p w:rsidR="00E25483" w:rsidRPr="00427643" w:rsidRDefault="00E25483" w:rsidP="0042764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427643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(с 07.00-19.00)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5483" w:rsidRPr="00427643" w:rsidRDefault="00E25483" w:rsidP="0042764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E25483" w:rsidRPr="00427643" w:rsidRDefault="00E25483" w:rsidP="0042764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</w:tr>
      <w:tr w:rsidR="00E25483" w:rsidRPr="00427643" w:rsidTr="00803B1C">
        <w:trPr>
          <w:trHeight w:val="203"/>
        </w:trPr>
        <w:tc>
          <w:tcPr>
            <w:tcW w:w="3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5483" w:rsidRPr="00427643" w:rsidRDefault="00E25483" w:rsidP="0042764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427643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5483" w:rsidRPr="00427643" w:rsidRDefault="00E25483" w:rsidP="0042764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427643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Продолжительность непрерывной образовательной деятельности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5483" w:rsidRPr="00427643" w:rsidRDefault="00E25483" w:rsidP="0042764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427643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15 мин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5483" w:rsidRPr="00427643" w:rsidRDefault="00E25483" w:rsidP="0042764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427643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20 мин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5483" w:rsidRPr="00427643" w:rsidRDefault="00E25483" w:rsidP="0042764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427643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25 мин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5483" w:rsidRPr="00427643" w:rsidRDefault="00E25483" w:rsidP="0042764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E25483" w:rsidRPr="00427643" w:rsidRDefault="00E25483" w:rsidP="0042764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</w:tr>
      <w:tr w:rsidR="00E25483" w:rsidRPr="00427643" w:rsidTr="00803B1C">
        <w:trPr>
          <w:trHeight w:val="203"/>
        </w:trPr>
        <w:tc>
          <w:tcPr>
            <w:tcW w:w="3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5483" w:rsidRPr="00427643" w:rsidRDefault="00E25483" w:rsidP="0042764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427643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5483" w:rsidRPr="00427643" w:rsidRDefault="00E25483" w:rsidP="0042764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427643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Регламентирование непрерывной образовательной деятельности (первая и вторая половина дня)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5483" w:rsidRPr="00427643" w:rsidRDefault="00E25483" w:rsidP="0042764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427643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1 половина дня</w:t>
            </w:r>
          </w:p>
          <w:p w:rsidR="00E25483" w:rsidRPr="00427643" w:rsidRDefault="00E25483" w:rsidP="0042764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427643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не превышает</w:t>
            </w:r>
          </w:p>
          <w:p w:rsidR="00E25483" w:rsidRPr="00427643" w:rsidRDefault="00E25483" w:rsidP="0042764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427643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30 мин.</w:t>
            </w:r>
          </w:p>
          <w:p w:rsidR="00E25483" w:rsidRPr="00427643" w:rsidRDefault="00E25483" w:rsidP="00427643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427643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5483" w:rsidRPr="00427643" w:rsidRDefault="00E25483" w:rsidP="0042764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427643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1 половина дня</w:t>
            </w:r>
          </w:p>
          <w:p w:rsidR="00E25483" w:rsidRPr="00427643" w:rsidRDefault="00E25483" w:rsidP="0042764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427643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не превышает</w:t>
            </w:r>
          </w:p>
          <w:p w:rsidR="00E25483" w:rsidRPr="00427643" w:rsidRDefault="00E25483" w:rsidP="0042764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427643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40 мин.</w:t>
            </w:r>
          </w:p>
          <w:p w:rsidR="00E25483" w:rsidRPr="00427643" w:rsidRDefault="00E25483" w:rsidP="00427643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427643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5483" w:rsidRPr="00427643" w:rsidRDefault="00E25483" w:rsidP="0042764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427643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1 половина дня не превышает</w:t>
            </w:r>
          </w:p>
          <w:p w:rsidR="00E25483" w:rsidRPr="00427643" w:rsidRDefault="00287513" w:rsidP="0042764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40</w:t>
            </w:r>
            <w:r w:rsidR="00E25483" w:rsidRPr="00427643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 xml:space="preserve"> мин.</w:t>
            </w:r>
          </w:p>
          <w:p w:rsidR="00E25483" w:rsidRPr="00427643" w:rsidRDefault="00287513" w:rsidP="0042764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2 половина дня не превышает 20</w:t>
            </w:r>
            <w:r w:rsidR="00E25483" w:rsidRPr="00427643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 xml:space="preserve"> мин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5483" w:rsidRPr="00427643" w:rsidRDefault="00E25483" w:rsidP="0042764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E25483" w:rsidRPr="00427643" w:rsidRDefault="00E25483" w:rsidP="0042764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</w:tr>
      <w:tr w:rsidR="00E25483" w:rsidRPr="00427643" w:rsidTr="00803B1C">
        <w:trPr>
          <w:trHeight w:val="203"/>
        </w:trPr>
        <w:tc>
          <w:tcPr>
            <w:tcW w:w="3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5483" w:rsidRPr="00427643" w:rsidRDefault="00E25483" w:rsidP="0042764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427643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5483" w:rsidRPr="00427643" w:rsidRDefault="00E25483" w:rsidP="0042764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427643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Перерыв между НОД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5483" w:rsidRPr="00427643" w:rsidRDefault="00E25483" w:rsidP="0042764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427643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не менее 10 мин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5483" w:rsidRPr="00427643" w:rsidRDefault="00E25483" w:rsidP="0042764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427643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не менее 10 мин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5483" w:rsidRPr="00427643" w:rsidRDefault="00E25483" w:rsidP="0042764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427643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не менее 10 мин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5483" w:rsidRPr="00427643" w:rsidRDefault="00E25483" w:rsidP="0042764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E25483" w:rsidRPr="00427643" w:rsidRDefault="00E25483" w:rsidP="0042764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</w:tr>
      <w:tr w:rsidR="00E25483" w:rsidRPr="00427643" w:rsidTr="00803B1C">
        <w:trPr>
          <w:trHeight w:val="203"/>
        </w:trPr>
        <w:tc>
          <w:tcPr>
            <w:tcW w:w="3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5483" w:rsidRPr="00427643" w:rsidRDefault="00E25483" w:rsidP="0042764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427643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5483" w:rsidRPr="00427643" w:rsidRDefault="00E25483" w:rsidP="0042764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427643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Педагогическая диагностика на начало года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5483" w:rsidRPr="00427643" w:rsidRDefault="00E25483" w:rsidP="0042764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427643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октябрь 2018г.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5483" w:rsidRPr="00427643" w:rsidRDefault="00E25483" w:rsidP="0042764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427643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октябрь 2018г.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5483" w:rsidRPr="00427643" w:rsidRDefault="00E25483" w:rsidP="0042764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427643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октябрь 2018г.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5483" w:rsidRPr="00427643" w:rsidRDefault="00E25483" w:rsidP="0042764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E25483" w:rsidRPr="00427643" w:rsidRDefault="00E25483" w:rsidP="0042764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</w:tr>
      <w:tr w:rsidR="00E25483" w:rsidRPr="00427643" w:rsidTr="00803B1C">
        <w:trPr>
          <w:trHeight w:val="203"/>
        </w:trPr>
        <w:tc>
          <w:tcPr>
            <w:tcW w:w="3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5483" w:rsidRPr="00427643" w:rsidRDefault="00E25483" w:rsidP="0042764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427643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5483" w:rsidRPr="00427643" w:rsidRDefault="00E25483" w:rsidP="0042764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427643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Педагогическая диагностика на конец года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5483" w:rsidRPr="00427643" w:rsidRDefault="00E25483" w:rsidP="0042764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427643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май 2019г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5483" w:rsidRPr="00427643" w:rsidRDefault="00E25483" w:rsidP="0042764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427643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май 2019г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5483" w:rsidRPr="00427643" w:rsidRDefault="00E25483" w:rsidP="0042764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427643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май 2019г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5483" w:rsidRPr="00427643" w:rsidRDefault="00E25483" w:rsidP="0042764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E25483" w:rsidRPr="00427643" w:rsidRDefault="00E25483" w:rsidP="0042764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</w:tr>
      <w:tr w:rsidR="00E25483" w:rsidRPr="00427643" w:rsidTr="00803B1C">
        <w:trPr>
          <w:trHeight w:val="203"/>
        </w:trPr>
        <w:tc>
          <w:tcPr>
            <w:tcW w:w="3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5483" w:rsidRPr="00427643" w:rsidRDefault="00E25483" w:rsidP="0042764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427643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5483" w:rsidRPr="00427643" w:rsidRDefault="00E25483" w:rsidP="0042764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427643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Сроки проведения каникул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5483" w:rsidRPr="00427643" w:rsidRDefault="000B433C" w:rsidP="0042764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29</w:t>
            </w:r>
            <w:r w:rsidR="00E25483" w:rsidRPr="00427643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.12.2018г. 08.01.2019г.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5483" w:rsidRPr="00427643" w:rsidRDefault="000B433C" w:rsidP="0042764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29</w:t>
            </w:r>
            <w:r w:rsidR="00E25483" w:rsidRPr="00427643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.12.2018г. 08.01.2019г.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5483" w:rsidRPr="00427643" w:rsidRDefault="000B433C" w:rsidP="0042764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29</w:t>
            </w:r>
            <w:r w:rsidR="00E25483" w:rsidRPr="00427643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.12.2018г. 08.01.2019г.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5483" w:rsidRPr="00427643" w:rsidRDefault="00E25483" w:rsidP="0042764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E25483" w:rsidRPr="00427643" w:rsidRDefault="00E25483" w:rsidP="0042764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</w:tr>
      <w:tr w:rsidR="00E25483" w:rsidRPr="00427643" w:rsidTr="00803B1C">
        <w:trPr>
          <w:trHeight w:val="203"/>
        </w:trPr>
        <w:tc>
          <w:tcPr>
            <w:tcW w:w="3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5483" w:rsidRPr="00427643" w:rsidRDefault="00E25483" w:rsidP="0042764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427643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5483" w:rsidRPr="00427643" w:rsidRDefault="00E25483" w:rsidP="0042764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427643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Работа учреждения в летний период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5483" w:rsidRPr="00427643" w:rsidRDefault="00287513" w:rsidP="0042764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01.07</w:t>
            </w:r>
            <w:r w:rsidR="00E25483" w:rsidRPr="00427643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.2019 -</w:t>
            </w:r>
          </w:p>
          <w:p w:rsidR="00E25483" w:rsidRPr="00427643" w:rsidRDefault="00E25483" w:rsidP="0042764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427643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30.08.2019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5483" w:rsidRPr="00427643" w:rsidRDefault="00287513" w:rsidP="0042764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01.07</w:t>
            </w:r>
            <w:r w:rsidR="00E25483" w:rsidRPr="00427643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.2019 -</w:t>
            </w:r>
          </w:p>
          <w:p w:rsidR="00E25483" w:rsidRPr="00427643" w:rsidRDefault="00E25483" w:rsidP="0042764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427643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30.08.2019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5483" w:rsidRPr="00427643" w:rsidRDefault="00287513" w:rsidP="0042764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01.07</w:t>
            </w:r>
            <w:r w:rsidR="00E25483" w:rsidRPr="00427643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.2019 -</w:t>
            </w:r>
          </w:p>
          <w:p w:rsidR="00E25483" w:rsidRPr="00427643" w:rsidRDefault="00E25483" w:rsidP="0042764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427643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30.08.2019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5483" w:rsidRPr="00427643" w:rsidRDefault="00E25483" w:rsidP="0042764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E25483" w:rsidRPr="00427643" w:rsidRDefault="00E25483" w:rsidP="0042764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</w:tr>
      <w:tr w:rsidR="00E25483" w:rsidRPr="00427643" w:rsidTr="00E25483">
        <w:trPr>
          <w:trHeight w:val="203"/>
        </w:trPr>
        <w:tc>
          <w:tcPr>
            <w:tcW w:w="3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5483" w:rsidRPr="00427643" w:rsidRDefault="00E25483" w:rsidP="0042764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427643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5483" w:rsidRPr="00427643" w:rsidRDefault="00E25483" w:rsidP="0042764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427643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Праздничные дни</w:t>
            </w:r>
          </w:p>
        </w:tc>
        <w:tc>
          <w:tcPr>
            <w:tcW w:w="892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25483" w:rsidRPr="00427643" w:rsidRDefault="00E25483" w:rsidP="00427643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427643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47" w:type="dxa"/>
            <w:tcBorders>
              <w:top w:val="nil"/>
              <w:left w:val="nil"/>
              <w:bottom w:val="nil"/>
              <w:right w:val="nil"/>
            </w:tcBorders>
          </w:tcPr>
          <w:p w:rsidR="00E25483" w:rsidRPr="00427643" w:rsidRDefault="00E25483" w:rsidP="00427643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</w:tr>
    </w:tbl>
    <w:p w:rsidR="00427643" w:rsidRPr="00427643" w:rsidRDefault="00427643" w:rsidP="00427643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27643">
        <w:rPr>
          <w:rFonts w:ascii="Arial" w:eastAsia="Times New Roman" w:hAnsi="Arial" w:cs="Arial"/>
          <w:color w:val="52596F"/>
          <w:sz w:val="21"/>
          <w:szCs w:val="21"/>
          <w:lang w:eastAsia="ru-RU"/>
        </w:rPr>
        <w:t>03.11.2018 – 05.11.2018 – День народного единства</w:t>
      </w:r>
    </w:p>
    <w:p w:rsidR="00427643" w:rsidRPr="00427643" w:rsidRDefault="00427643" w:rsidP="00427643">
      <w:pPr>
        <w:shd w:val="clear" w:color="auto" w:fill="FFFFFF"/>
        <w:spacing w:after="0" w:line="330" w:lineRule="atLeast"/>
        <w:jc w:val="righ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27643">
        <w:rPr>
          <w:rFonts w:ascii="Arial" w:eastAsia="Times New Roman" w:hAnsi="Arial" w:cs="Arial"/>
          <w:color w:val="52596F"/>
          <w:sz w:val="21"/>
          <w:szCs w:val="21"/>
          <w:lang w:eastAsia="ru-RU"/>
        </w:rPr>
        <w:t>30.12.2018г – 08.01.2019г. – Новогодние  праздники</w:t>
      </w:r>
    </w:p>
    <w:p w:rsidR="00427643" w:rsidRPr="00427643" w:rsidRDefault="00427643" w:rsidP="00427643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27643">
        <w:rPr>
          <w:rFonts w:ascii="Arial" w:eastAsia="Times New Roman" w:hAnsi="Arial" w:cs="Arial"/>
          <w:color w:val="52596F"/>
          <w:sz w:val="21"/>
          <w:szCs w:val="21"/>
          <w:lang w:eastAsia="ru-RU"/>
        </w:rPr>
        <w:t>23.02.2019 – День защитника Отечества</w:t>
      </w:r>
    </w:p>
    <w:p w:rsidR="00427643" w:rsidRPr="00427643" w:rsidRDefault="00427643" w:rsidP="00427643">
      <w:pPr>
        <w:shd w:val="clear" w:color="auto" w:fill="FFFFFF"/>
        <w:spacing w:after="0" w:line="330" w:lineRule="atLeast"/>
        <w:jc w:val="righ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27643">
        <w:rPr>
          <w:rFonts w:ascii="Arial" w:eastAsia="Times New Roman" w:hAnsi="Arial" w:cs="Arial"/>
          <w:color w:val="52596F"/>
          <w:sz w:val="21"/>
          <w:szCs w:val="21"/>
          <w:lang w:eastAsia="ru-RU"/>
        </w:rPr>
        <w:t>08.03.2019г. – 10.03.2019г. – Международный женский день</w:t>
      </w:r>
    </w:p>
    <w:p w:rsidR="00427643" w:rsidRPr="00427643" w:rsidRDefault="00427643" w:rsidP="00427643">
      <w:pPr>
        <w:shd w:val="clear" w:color="auto" w:fill="FFFFFF"/>
        <w:spacing w:after="0" w:line="330" w:lineRule="atLeast"/>
        <w:jc w:val="righ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27643">
        <w:rPr>
          <w:rFonts w:ascii="Arial" w:eastAsia="Times New Roman" w:hAnsi="Arial" w:cs="Arial"/>
          <w:color w:val="52596F"/>
          <w:sz w:val="21"/>
          <w:szCs w:val="21"/>
          <w:lang w:eastAsia="ru-RU"/>
        </w:rPr>
        <w:lastRenderedPageBreak/>
        <w:t>01.05.2019г. – 05.05.2019г. – Праздник Весны и труда</w:t>
      </w:r>
    </w:p>
    <w:p w:rsidR="00427643" w:rsidRPr="00427643" w:rsidRDefault="00427643" w:rsidP="00427643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27643">
        <w:rPr>
          <w:rFonts w:ascii="Arial" w:eastAsia="Times New Roman" w:hAnsi="Arial" w:cs="Arial"/>
          <w:color w:val="52596F"/>
          <w:sz w:val="21"/>
          <w:szCs w:val="21"/>
          <w:lang w:eastAsia="ru-RU"/>
        </w:rPr>
        <w:t>09.05.2019 – 12.05.2019г. – День Победы</w:t>
      </w:r>
    </w:p>
    <w:p w:rsidR="00427643" w:rsidRPr="00427643" w:rsidRDefault="00427643" w:rsidP="00427643">
      <w:pPr>
        <w:shd w:val="clear" w:color="auto" w:fill="FFFFFF"/>
        <w:spacing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2764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p w:rsidR="00287513" w:rsidRDefault="00287513" w:rsidP="00427643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:rsidR="00287513" w:rsidRDefault="00287513" w:rsidP="00427643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:rsidR="00287513" w:rsidRDefault="00287513" w:rsidP="00427643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:rsidR="00287513" w:rsidRDefault="00287513" w:rsidP="00427643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:rsidR="00287513" w:rsidRDefault="00287513" w:rsidP="00427643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:rsidR="00287513" w:rsidRDefault="00287513" w:rsidP="00427643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:rsidR="00287513" w:rsidRDefault="00287513" w:rsidP="00427643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:rsidR="00287513" w:rsidRDefault="00287513" w:rsidP="00427643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:rsidR="00287513" w:rsidRDefault="00287513" w:rsidP="00427643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:rsidR="00427643" w:rsidRPr="00427643" w:rsidRDefault="00427643" w:rsidP="00427643">
      <w:pPr>
        <w:shd w:val="clear" w:color="auto" w:fill="FFFFFF"/>
        <w:spacing w:line="360" w:lineRule="atLeast"/>
        <w:outlineLvl w:val="1"/>
        <w:rPr>
          <w:rFonts w:ascii="Arial" w:eastAsia="Times New Roman" w:hAnsi="Arial" w:cs="Arial"/>
          <w:color w:val="007AD0"/>
          <w:sz w:val="36"/>
          <w:szCs w:val="36"/>
          <w:lang w:eastAsia="ru-RU"/>
        </w:rPr>
      </w:pPr>
      <w:bookmarkStart w:id="0" w:name="org_info_education_methodical"/>
      <w:bookmarkEnd w:id="0"/>
      <w:r w:rsidRPr="00427643">
        <w:rPr>
          <w:rFonts w:ascii="Arial" w:eastAsia="Times New Roman" w:hAnsi="Arial" w:cs="Arial"/>
          <w:color w:val="007AD0"/>
          <w:sz w:val="36"/>
          <w:szCs w:val="36"/>
          <w:lang w:eastAsia="ru-RU"/>
        </w:rPr>
        <w:t>Методические и иные документы, разработанные ОО</w:t>
      </w:r>
    </w:p>
    <w:p w:rsidR="00427643" w:rsidRPr="00427643" w:rsidRDefault="00427643" w:rsidP="00427643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27643">
        <w:rPr>
          <w:rFonts w:ascii="Tahoma" w:eastAsia="Times New Roman" w:hAnsi="Tahoma" w:cs="Tahoma"/>
          <w:b/>
          <w:bCs/>
          <w:color w:val="555555"/>
          <w:sz w:val="20"/>
          <w:lang w:eastAsia="ru-RU"/>
        </w:rPr>
        <w:t>МУНИЦИПАЛЬНОЕ КАЗЕННОЕ ДОШКОЛЬНОЕ ОБРАЗОВАТЕЛЬНОЕ УЧРЕЖДЕНИЕ</w:t>
      </w:r>
    </w:p>
    <w:p w:rsidR="00427643" w:rsidRPr="00427643" w:rsidRDefault="00025E7B" w:rsidP="00427643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ahoma" w:eastAsia="Times New Roman" w:hAnsi="Tahoma" w:cs="Tahoma"/>
          <w:b/>
          <w:bCs/>
          <w:color w:val="555555"/>
          <w:sz w:val="20"/>
          <w:lang w:eastAsia="ru-RU"/>
        </w:rPr>
        <w:t> ДЕТСКИЙ САД «Звёздочка</w:t>
      </w:r>
      <w:r w:rsidR="00427643" w:rsidRPr="00427643">
        <w:rPr>
          <w:rFonts w:ascii="Tahoma" w:eastAsia="Times New Roman" w:hAnsi="Tahoma" w:cs="Tahoma"/>
          <w:b/>
          <w:bCs/>
          <w:color w:val="555555"/>
          <w:sz w:val="20"/>
          <w:lang w:eastAsia="ru-RU"/>
        </w:rPr>
        <w:t>»</w:t>
      </w:r>
    </w:p>
    <w:p w:rsidR="00427643" w:rsidRPr="00427643" w:rsidRDefault="00025E7B" w:rsidP="00427643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proofErr w:type="spellStart"/>
      <w:r w:rsidRPr="00025E7B">
        <w:rPr>
          <w:rFonts w:ascii="Arial" w:eastAsia="Times New Roman" w:hAnsi="Arial" w:cs="Arial"/>
          <w:b/>
          <w:bCs/>
          <w:color w:val="555555"/>
          <w:sz w:val="24"/>
          <w:szCs w:val="24"/>
          <w:lang w:eastAsia="ru-RU"/>
        </w:rPr>
        <w:t>Левашинский</w:t>
      </w:r>
      <w:proofErr w:type="spellEnd"/>
      <w:r>
        <w:rPr>
          <w:rFonts w:ascii="Arial" w:eastAsia="Times New Roman" w:hAnsi="Arial" w:cs="Arial"/>
          <w:b/>
          <w:bCs/>
          <w:color w:val="555555"/>
          <w:sz w:val="20"/>
          <w:lang w:eastAsia="ru-RU"/>
        </w:rPr>
        <w:t xml:space="preserve"> </w:t>
      </w:r>
      <w:r w:rsidR="00427643" w:rsidRPr="00427643">
        <w:rPr>
          <w:rFonts w:ascii="Arial" w:eastAsia="Times New Roman" w:hAnsi="Arial" w:cs="Arial"/>
          <w:b/>
          <w:bCs/>
          <w:color w:val="555555"/>
          <w:sz w:val="20"/>
          <w:lang w:eastAsia="ru-RU"/>
        </w:rPr>
        <w:t> РАЙОНА РЕСПУБЛИКИ ДАГЕСТАН</w:t>
      </w:r>
    </w:p>
    <w:p w:rsidR="00427643" w:rsidRPr="00427643" w:rsidRDefault="00427643" w:rsidP="00427643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27643">
        <w:rPr>
          <w:rFonts w:ascii="Arial" w:eastAsia="Times New Roman" w:hAnsi="Arial" w:cs="Arial"/>
          <w:color w:val="555555"/>
          <w:sz w:val="14"/>
          <w:szCs w:val="14"/>
          <w:lang w:eastAsia="ru-RU"/>
        </w:rPr>
        <w:t> </w:t>
      </w:r>
    </w:p>
    <w:p w:rsidR="00427643" w:rsidRPr="00427643" w:rsidRDefault="00427643" w:rsidP="00427643">
      <w:pPr>
        <w:shd w:val="clear" w:color="auto" w:fill="FFFFFF"/>
        <w:spacing w:after="0" w:line="330" w:lineRule="atLeast"/>
        <w:jc w:val="righ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27643">
        <w:rPr>
          <w:rFonts w:ascii="Tahoma" w:eastAsia="Times New Roman" w:hAnsi="Tahoma" w:cs="Tahoma"/>
          <w:b/>
          <w:bCs/>
          <w:color w:val="555555"/>
          <w:sz w:val="21"/>
          <w:lang w:eastAsia="ru-RU"/>
        </w:rPr>
        <w:t>Утверждаю</w:t>
      </w:r>
    </w:p>
    <w:p w:rsidR="00427643" w:rsidRPr="00427643" w:rsidRDefault="00025E7B" w:rsidP="00427643">
      <w:pPr>
        <w:shd w:val="clear" w:color="auto" w:fill="FFFFFF"/>
        <w:spacing w:after="0" w:line="330" w:lineRule="atLeast"/>
        <w:jc w:val="righ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Заведующий МКДОУ ДС  «Звёздочка</w:t>
      </w:r>
      <w:r w:rsidR="00427643" w:rsidRPr="0042764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»</w:t>
      </w:r>
    </w:p>
    <w:p w:rsidR="00427643" w:rsidRPr="00427643" w:rsidRDefault="00427643" w:rsidP="00427643">
      <w:pPr>
        <w:shd w:val="clear" w:color="auto" w:fill="FFFFFF"/>
        <w:spacing w:after="0" w:line="330" w:lineRule="atLeast"/>
        <w:jc w:val="righ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proofErr w:type="spellStart"/>
      <w:r w:rsidRPr="0042764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_</w:t>
      </w:r>
      <w:r w:rsidR="00025E7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_____________Алисултанова</w:t>
      </w:r>
      <w:proofErr w:type="spellEnd"/>
      <w:r w:rsidR="00025E7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А.</w:t>
      </w:r>
      <w:r w:rsidRPr="0042764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А</w:t>
      </w:r>
      <w:r w:rsidR="00025E7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.</w:t>
      </w:r>
    </w:p>
    <w:p w:rsidR="00427643" w:rsidRPr="00427643" w:rsidRDefault="00427643" w:rsidP="00427643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27643">
        <w:rPr>
          <w:rFonts w:ascii="Arial" w:eastAsia="Times New Roman" w:hAnsi="Arial" w:cs="Arial"/>
          <w:color w:val="555555"/>
          <w:sz w:val="14"/>
          <w:szCs w:val="14"/>
          <w:lang w:eastAsia="ru-RU"/>
        </w:rPr>
        <w:t> </w:t>
      </w:r>
      <w:r w:rsidRPr="0042764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  <w:r w:rsidRPr="00427643">
        <w:rPr>
          <w:rFonts w:ascii="Arial" w:eastAsia="Times New Roman" w:hAnsi="Arial" w:cs="Arial"/>
          <w:color w:val="555555"/>
          <w:sz w:val="14"/>
          <w:szCs w:val="14"/>
          <w:lang w:eastAsia="ru-RU"/>
        </w:rPr>
        <w:t> </w:t>
      </w:r>
      <w:r w:rsidRPr="0042764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  <w:r w:rsidRPr="00427643">
        <w:rPr>
          <w:rFonts w:ascii="Arial" w:eastAsia="Times New Roman" w:hAnsi="Arial" w:cs="Arial"/>
          <w:color w:val="555555"/>
          <w:sz w:val="14"/>
          <w:szCs w:val="14"/>
          <w:lang w:eastAsia="ru-RU"/>
        </w:rPr>
        <w:t> </w:t>
      </w:r>
    </w:p>
    <w:p w:rsidR="00427643" w:rsidRPr="00427643" w:rsidRDefault="00427643" w:rsidP="00427643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27643">
        <w:rPr>
          <w:rFonts w:ascii="Arial" w:eastAsia="Times New Roman" w:hAnsi="Arial" w:cs="Arial"/>
          <w:b/>
          <w:bCs/>
          <w:color w:val="555555"/>
          <w:sz w:val="21"/>
          <w:lang w:eastAsia="ru-RU"/>
        </w:rPr>
        <w:t>План основных мероприятий по  экологии</w:t>
      </w:r>
    </w:p>
    <w:p w:rsidR="00427643" w:rsidRPr="00427643" w:rsidRDefault="00025E7B" w:rsidP="00427643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555555"/>
          <w:sz w:val="21"/>
          <w:lang w:eastAsia="ru-RU"/>
        </w:rPr>
        <w:t>в МКДОУ детский сад «Звёздочка</w:t>
      </w:r>
      <w:r w:rsidR="00427643" w:rsidRPr="00427643">
        <w:rPr>
          <w:rFonts w:ascii="Arial" w:eastAsia="Times New Roman" w:hAnsi="Arial" w:cs="Arial"/>
          <w:b/>
          <w:bCs/>
          <w:color w:val="555555"/>
          <w:sz w:val="21"/>
          <w:lang w:eastAsia="ru-RU"/>
        </w:rPr>
        <w:t>»</w:t>
      </w:r>
    </w:p>
    <w:p w:rsidR="00427643" w:rsidRPr="00427643" w:rsidRDefault="00427643" w:rsidP="00427643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27643">
        <w:rPr>
          <w:rFonts w:ascii="Tahoma" w:eastAsia="Times New Roman" w:hAnsi="Tahoma" w:cs="Tahoma"/>
          <w:b/>
          <w:bCs/>
          <w:color w:val="555555"/>
          <w:sz w:val="21"/>
          <w:lang w:eastAsia="ru-RU"/>
        </w:rPr>
        <w:t> </w:t>
      </w:r>
    </w:p>
    <w:p w:rsidR="00427643" w:rsidRPr="00427643" w:rsidRDefault="00427643" w:rsidP="00427643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27643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 </w:t>
      </w:r>
    </w:p>
    <w:p w:rsidR="00427643" w:rsidRPr="00427643" w:rsidRDefault="00427643" w:rsidP="00427643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27643">
        <w:rPr>
          <w:rFonts w:ascii="Arial" w:eastAsia="Times New Roman" w:hAnsi="Arial" w:cs="Arial"/>
          <w:b/>
          <w:bCs/>
          <w:color w:val="555555"/>
          <w:sz w:val="21"/>
          <w:lang w:eastAsia="ru-RU"/>
        </w:rPr>
        <w:t>Цель:</w:t>
      </w:r>
      <w:r w:rsidRPr="00427643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 способствовать экологическому просвещению и образованию дошкольников и их родителей, формированию культуры общества, живущего в гармонии с природой</w:t>
      </w:r>
    </w:p>
    <w:p w:rsidR="00427643" w:rsidRPr="00427643" w:rsidRDefault="00427643" w:rsidP="00427643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27643">
        <w:rPr>
          <w:rFonts w:ascii="Arial" w:eastAsia="Times New Roman" w:hAnsi="Arial" w:cs="Arial"/>
          <w:b/>
          <w:bCs/>
          <w:color w:val="555555"/>
          <w:sz w:val="21"/>
          <w:lang w:eastAsia="ru-RU"/>
        </w:rPr>
        <w:t>Задачи:</w:t>
      </w:r>
    </w:p>
    <w:p w:rsidR="00427643" w:rsidRPr="00427643" w:rsidRDefault="00427643" w:rsidP="00427643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27643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1. Подвести к пониманию важности проблемы взаимоотношения человека с природой и последствий деятельности человека в ней.</w:t>
      </w:r>
    </w:p>
    <w:p w:rsidR="00427643" w:rsidRPr="00427643" w:rsidRDefault="00427643" w:rsidP="00427643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27643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2. Расширить представления родителей и детей о том, что в природе ничто не исчезает бесследно и очень важно научить ребенка защищать природу, любить ее и уметь охранять.</w:t>
      </w:r>
    </w:p>
    <w:p w:rsidR="00427643" w:rsidRPr="00427643" w:rsidRDefault="00427643" w:rsidP="00427643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27643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3. Повысить уровень экологической культуры и информированности педагогов, детей и родителей.</w:t>
      </w:r>
    </w:p>
    <w:p w:rsidR="00427643" w:rsidRPr="00427643" w:rsidRDefault="00427643" w:rsidP="00427643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27643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4.Формировать детско-родительские отношения в духе воспитания интереса и экологически правильного поведения в природе.</w:t>
      </w:r>
    </w:p>
    <w:p w:rsidR="00427643" w:rsidRPr="00427643" w:rsidRDefault="00427643" w:rsidP="00427643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27643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 </w:t>
      </w:r>
    </w:p>
    <w:p w:rsidR="00427643" w:rsidRPr="00427643" w:rsidRDefault="00427643" w:rsidP="00427643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27643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«Экология в нашей группе»</w:t>
      </w:r>
    </w:p>
    <w:p w:rsidR="00427643" w:rsidRPr="00427643" w:rsidRDefault="00427643" w:rsidP="00427643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27643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октябрь</w:t>
      </w:r>
    </w:p>
    <w:p w:rsidR="00427643" w:rsidRPr="00427643" w:rsidRDefault="00427643" w:rsidP="00427643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27643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 </w:t>
      </w:r>
    </w:p>
    <w:p w:rsidR="00427643" w:rsidRPr="00427643" w:rsidRDefault="00427643" w:rsidP="00427643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27643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Воспитательно-образовательная работа</w:t>
      </w:r>
    </w:p>
    <w:p w:rsidR="00427643" w:rsidRPr="00427643" w:rsidRDefault="00427643" w:rsidP="00427643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27643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1</w:t>
      </w:r>
    </w:p>
    <w:p w:rsidR="00427643" w:rsidRPr="00427643" w:rsidRDefault="00427643" w:rsidP="00427643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27643">
        <w:rPr>
          <w:rFonts w:ascii="Arial" w:eastAsia="Times New Roman" w:hAnsi="Arial" w:cs="Arial"/>
          <w:color w:val="555555"/>
          <w:sz w:val="21"/>
          <w:szCs w:val="21"/>
          <w:lang w:eastAsia="ru-RU"/>
        </w:rPr>
        <w:lastRenderedPageBreak/>
        <w:t>Тематические занятия познавательного цикла в соответствие с перспективным планированием.</w:t>
      </w:r>
    </w:p>
    <w:p w:rsidR="00427643" w:rsidRPr="00427643" w:rsidRDefault="00427643" w:rsidP="00427643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27643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В течение года</w:t>
      </w:r>
    </w:p>
    <w:p w:rsidR="00427643" w:rsidRPr="00427643" w:rsidRDefault="00427643" w:rsidP="00427643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27643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 </w:t>
      </w:r>
    </w:p>
    <w:p w:rsidR="00427643" w:rsidRPr="00427643" w:rsidRDefault="00427643" w:rsidP="00427643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27643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2</w:t>
      </w:r>
    </w:p>
    <w:p w:rsidR="00427643" w:rsidRPr="00427643" w:rsidRDefault="00427643" w:rsidP="00427643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27643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Организация игровой деятельности дошкольников природоохранного содержания.</w:t>
      </w:r>
    </w:p>
    <w:p w:rsidR="00427643" w:rsidRPr="00427643" w:rsidRDefault="00427643" w:rsidP="00427643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27643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В течение года</w:t>
      </w:r>
    </w:p>
    <w:p w:rsidR="00427643" w:rsidRPr="00427643" w:rsidRDefault="00427643" w:rsidP="00427643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27643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 </w:t>
      </w:r>
    </w:p>
    <w:p w:rsidR="00427643" w:rsidRPr="00427643" w:rsidRDefault="00427643" w:rsidP="00427643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27643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3</w:t>
      </w:r>
    </w:p>
    <w:p w:rsidR="00427643" w:rsidRPr="00427643" w:rsidRDefault="00427643" w:rsidP="00427643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27643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Экскурсии на природу с маршрутными наблюдениями.  Обследование флоры и фауны местной территории</w:t>
      </w:r>
    </w:p>
    <w:p w:rsidR="00427643" w:rsidRPr="00427643" w:rsidRDefault="00427643" w:rsidP="00427643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27643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май-</w:t>
      </w:r>
    </w:p>
    <w:p w:rsidR="00427643" w:rsidRPr="00427643" w:rsidRDefault="00427643" w:rsidP="00427643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27643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июнь</w:t>
      </w:r>
    </w:p>
    <w:p w:rsidR="00427643" w:rsidRPr="00427643" w:rsidRDefault="00427643" w:rsidP="00427643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27643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 </w:t>
      </w:r>
    </w:p>
    <w:p w:rsidR="00427643" w:rsidRPr="00427643" w:rsidRDefault="00427643" w:rsidP="00427643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27643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4</w:t>
      </w:r>
    </w:p>
    <w:p w:rsidR="00427643" w:rsidRPr="00427643" w:rsidRDefault="00427643" w:rsidP="00427643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27643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Цикл наблюдений за объектами живой природы.</w:t>
      </w:r>
    </w:p>
    <w:p w:rsidR="00427643" w:rsidRPr="00427643" w:rsidRDefault="00427643" w:rsidP="00427643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27643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В течение года</w:t>
      </w:r>
    </w:p>
    <w:p w:rsidR="00427643" w:rsidRPr="00427643" w:rsidRDefault="00427643" w:rsidP="00427643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27643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Воспитатели</w:t>
      </w:r>
    </w:p>
    <w:p w:rsidR="00427643" w:rsidRPr="00427643" w:rsidRDefault="00427643" w:rsidP="00427643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27643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5</w:t>
      </w:r>
    </w:p>
    <w:p w:rsidR="00427643" w:rsidRPr="00427643" w:rsidRDefault="00427643" w:rsidP="00427643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27643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Изготовление совместно с детьми альбомов «Лекарственные растения», «Природа Дагестана», «Животные нашего края», «Деревья», «Цветы – улыбка природы»</w:t>
      </w:r>
    </w:p>
    <w:p w:rsidR="00427643" w:rsidRPr="00427643" w:rsidRDefault="00427643" w:rsidP="00427643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27643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В течение года</w:t>
      </w:r>
    </w:p>
    <w:p w:rsidR="00427643" w:rsidRPr="00427643" w:rsidRDefault="00427643" w:rsidP="00427643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27643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 </w:t>
      </w:r>
    </w:p>
    <w:p w:rsidR="00427643" w:rsidRPr="00427643" w:rsidRDefault="00427643" w:rsidP="00427643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27643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6</w:t>
      </w:r>
    </w:p>
    <w:p w:rsidR="00427643" w:rsidRPr="00427643" w:rsidRDefault="00427643" w:rsidP="00427643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27643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Экологическая акция «Каждой пичужке – наша кормушка»</w:t>
      </w:r>
    </w:p>
    <w:p w:rsidR="00427643" w:rsidRPr="00427643" w:rsidRDefault="00427643" w:rsidP="00427643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27643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Январь-февраль</w:t>
      </w:r>
    </w:p>
    <w:p w:rsidR="00427643" w:rsidRPr="00427643" w:rsidRDefault="00427643" w:rsidP="00427643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27643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 </w:t>
      </w:r>
    </w:p>
    <w:p w:rsidR="00427643" w:rsidRPr="00427643" w:rsidRDefault="00427643" w:rsidP="00427643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27643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7</w:t>
      </w:r>
    </w:p>
    <w:p w:rsidR="00427643" w:rsidRPr="00427643" w:rsidRDefault="00427643" w:rsidP="00427643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27643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Выставка рисунков ко дню Земли «Сохраним нашу Землю»</w:t>
      </w:r>
    </w:p>
    <w:p w:rsidR="00427643" w:rsidRPr="00427643" w:rsidRDefault="00427643" w:rsidP="00427643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27643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22 апреля</w:t>
      </w:r>
    </w:p>
    <w:p w:rsidR="00427643" w:rsidRPr="00427643" w:rsidRDefault="00427643" w:rsidP="00427643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27643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 </w:t>
      </w:r>
    </w:p>
    <w:p w:rsidR="00427643" w:rsidRPr="00427643" w:rsidRDefault="00427643" w:rsidP="00427643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27643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8</w:t>
      </w:r>
    </w:p>
    <w:p w:rsidR="00427643" w:rsidRPr="00427643" w:rsidRDefault="00427643" w:rsidP="00427643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27643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Акция «Подарим книжке вторую жизнь – спасем одно дерево»</w:t>
      </w:r>
    </w:p>
    <w:p w:rsidR="00427643" w:rsidRPr="00427643" w:rsidRDefault="00427643" w:rsidP="00427643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27643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в рамках «</w:t>
      </w:r>
      <w:proofErr w:type="spellStart"/>
      <w:r w:rsidRPr="00427643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Книжкиной</w:t>
      </w:r>
      <w:proofErr w:type="spellEnd"/>
      <w:r w:rsidRPr="00427643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 недели»</w:t>
      </w:r>
    </w:p>
    <w:p w:rsidR="00427643" w:rsidRPr="00427643" w:rsidRDefault="00427643" w:rsidP="00427643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27643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 </w:t>
      </w:r>
    </w:p>
    <w:p w:rsidR="00427643" w:rsidRPr="00427643" w:rsidRDefault="00427643" w:rsidP="00427643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27643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9</w:t>
      </w:r>
    </w:p>
    <w:p w:rsidR="00427643" w:rsidRPr="00427643" w:rsidRDefault="00427643" w:rsidP="00427643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27643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Экологическая акция «День птиц»</w:t>
      </w:r>
    </w:p>
    <w:p w:rsidR="00427643" w:rsidRPr="00427643" w:rsidRDefault="00427643" w:rsidP="00427643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27643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2 апреля</w:t>
      </w:r>
    </w:p>
    <w:p w:rsidR="00427643" w:rsidRPr="00427643" w:rsidRDefault="00427643" w:rsidP="00427643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27643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 </w:t>
      </w:r>
    </w:p>
    <w:p w:rsidR="00427643" w:rsidRPr="00427643" w:rsidRDefault="00427643" w:rsidP="00427643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27643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10</w:t>
      </w:r>
    </w:p>
    <w:p w:rsidR="00427643" w:rsidRPr="00427643" w:rsidRDefault="00427643" w:rsidP="00427643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27643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Организация экологических десантов «Чистоту любимому детскому саду»</w:t>
      </w:r>
    </w:p>
    <w:p w:rsidR="00427643" w:rsidRPr="00427643" w:rsidRDefault="00427643" w:rsidP="00427643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27643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1 раз в месяц</w:t>
      </w:r>
    </w:p>
    <w:p w:rsidR="00427643" w:rsidRPr="00427643" w:rsidRDefault="00427643" w:rsidP="00427643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27643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 </w:t>
      </w:r>
    </w:p>
    <w:p w:rsidR="00427643" w:rsidRPr="00427643" w:rsidRDefault="00427643" w:rsidP="00427643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27643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11</w:t>
      </w:r>
    </w:p>
    <w:p w:rsidR="00427643" w:rsidRPr="00427643" w:rsidRDefault="00427643" w:rsidP="00427643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27643">
        <w:rPr>
          <w:rFonts w:ascii="Arial" w:eastAsia="Times New Roman" w:hAnsi="Arial" w:cs="Arial"/>
          <w:color w:val="555555"/>
          <w:sz w:val="21"/>
          <w:szCs w:val="21"/>
          <w:lang w:eastAsia="ru-RU"/>
        </w:rPr>
        <w:lastRenderedPageBreak/>
        <w:t>Цикл бесед « По страницам «Красной книги»».</w:t>
      </w:r>
    </w:p>
    <w:p w:rsidR="00427643" w:rsidRPr="00427643" w:rsidRDefault="00427643" w:rsidP="00427643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27643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В течение года</w:t>
      </w:r>
    </w:p>
    <w:p w:rsidR="00427643" w:rsidRPr="00427643" w:rsidRDefault="00427643" w:rsidP="00427643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27643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 </w:t>
      </w:r>
    </w:p>
    <w:p w:rsidR="00427643" w:rsidRPr="00427643" w:rsidRDefault="00427643" w:rsidP="00427643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27643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12</w:t>
      </w:r>
    </w:p>
    <w:p w:rsidR="00427643" w:rsidRPr="00427643" w:rsidRDefault="00427643" w:rsidP="00427643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27643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Чтение стихотворений и рассказов о природе родного края, птицах, растениях и животных</w:t>
      </w:r>
    </w:p>
    <w:p w:rsidR="00427643" w:rsidRPr="00427643" w:rsidRDefault="00427643" w:rsidP="00427643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27643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В течение года</w:t>
      </w:r>
    </w:p>
    <w:p w:rsidR="00427643" w:rsidRPr="00427643" w:rsidRDefault="00427643" w:rsidP="00427643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27643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 </w:t>
      </w:r>
    </w:p>
    <w:p w:rsidR="00427643" w:rsidRPr="00427643" w:rsidRDefault="00427643" w:rsidP="00427643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27643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13</w:t>
      </w:r>
    </w:p>
    <w:p w:rsidR="00427643" w:rsidRPr="00427643" w:rsidRDefault="00427643" w:rsidP="00427643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27643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Всемирный день защиты и охраны окружающей среды. Беседы с детьми на тему «Мусор и люди»</w:t>
      </w:r>
    </w:p>
    <w:p w:rsidR="00427643" w:rsidRPr="00427643" w:rsidRDefault="00427643" w:rsidP="00427643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27643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5 июня</w:t>
      </w:r>
    </w:p>
    <w:p w:rsidR="00427643" w:rsidRPr="00427643" w:rsidRDefault="00427643" w:rsidP="00427643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27643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 </w:t>
      </w:r>
    </w:p>
    <w:p w:rsidR="00427643" w:rsidRPr="00427643" w:rsidRDefault="00427643" w:rsidP="00427643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27643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14</w:t>
      </w:r>
    </w:p>
    <w:p w:rsidR="00427643" w:rsidRPr="00427643" w:rsidRDefault="00427643" w:rsidP="00427643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27643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Конкурс детского художественного творчества по экологической тематике</w:t>
      </w:r>
    </w:p>
    <w:p w:rsidR="00427643" w:rsidRPr="00427643" w:rsidRDefault="00427643" w:rsidP="00427643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27643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сентябрь</w:t>
      </w:r>
    </w:p>
    <w:p w:rsidR="00427643" w:rsidRPr="00427643" w:rsidRDefault="00427643" w:rsidP="00427643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27643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 </w:t>
      </w:r>
    </w:p>
    <w:p w:rsidR="00427643" w:rsidRPr="00427643" w:rsidRDefault="00427643" w:rsidP="00427643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27643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15</w:t>
      </w:r>
    </w:p>
    <w:p w:rsidR="00427643" w:rsidRPr="00427643" w:rsidRDefault="00427643" w:rsidP="00427643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27643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Подготовка самодельных книг и сказок о природе.</w:t>
      </w:r>
    </w:p>
    <w:p w:rsidR="00427643" w:rsidRPr="00427643" w:rsidRDefault="00427643" w:rsidP="00427643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27643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октябрь</w:t>
      </w:r>
    </w:p>
    <w:p w:rsidR="00427643" w:rsidRPr="00427643" w:rsidRDefault="00427643" w:rsidP="00427643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27643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 </w:t>
      </w:r>
    </w:p>
    <w:p w:rsidR="00427643" w:rsidRPr="00427643" w:rsidRDefault="00427643" w:rsidP="00427643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27643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16</w:t>
      </w:r>
    </w:p>
    <w:p w:rsidR="00427643" w:rsidRPr="00427643" w:rsidRDefault="00427643" w:rsidP="00427643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27643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 </w:t>
      </w:r>
    </w:p>
    <w:p w:rsidR="00427643" w:rsidRPr="00427643" w:rsidRDefault="00427643" w:rsidP="00427643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27643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Организация акции «Живи елочка» - изготовление с детьми елочек из бросового материала</w:t>
      </w:r>
    </w:p>
    <w:p w:rsidR="00427643" w:rsidRPr="00427643" w:rsidRDefault="00427643" w:rsidP="00427643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27643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декабрь</w:t>
      </w:r>
    </w:p>
    <w:p w:rsidR="00427643" w:rsidRPr="00427643" w:rsidRDefault="00427643" w:rsidP="00427643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27643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 </w:t>
      </w:r>
      <w:r w:rsidRPr="0042764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  <w:r w:rsidRPr="00427643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 </w:t>
      </w:r>
      <w:r w:rsidRPr="0042764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  <w:r w:rsidRPr="00427643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 </w:t>
      </w:r>
    </w:p>
    <w:p w:rsidR="00427643" w:rsidRPr="00427643" w:rsidRDefault="00427643" w:rsidP="00427643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27643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Взаимодействие с семьёй</w:t>
      </w:r>
    </w:p>
    <w:p w:rsidR="00427643" w:rsidRPr="00427643" w:rsidRDefault="00427643" w:rsidP="00427643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27643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1</w:t>
      </w:r>
    </w:p>
    <w:p w:rsidR="00427643" w:rsidRPr="00427643" w:rsidRDefault="00427643" w:rsidP="00427643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27643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Составление памятки для родителей « экология»</w:t>
      </w:r>
    </w:p>
    <w:p w:rsidR="00427643" w:rsidRPr="00427643" w:rsidRDefault="00427643" w:rsidP="00427643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27643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январь</w:t>
      </w:r>
    </w:p>
    <w:p w:rsidR="00427643" w:rsidRPr="00427643" w:rsidRDefault="00427643" w:rsidP="00427643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27643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 </w:t>
      </w:r>
    </w:p>
    <w:p w:rsidR="00427643" w:rsidRPr="00427643" w:rsidRDefault="00427643" w:rsidP="00427643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27643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2</w:t>
      </w:r>
    </w:p>
    <w:p w:rsidR="00427643" w:rsidRPr="00427643" w:rsidRDefault="00427643" w:rsidP="00427643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27643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Организация работы по созданию мини-библиотеки по экологической тематике</w:t>
      </w:r>
    </w:p>
    <w:p w:rsidR="00427643" w:rsidRPr="00427643" w:rsidRDefault="00427643" w:rsidP="00427643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27643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В течение года</w:t>
      </w:r>
    </w:p>
    <w:p w:rsidR="00427643" w:rsidRPr="00427643" w:rsidRDefault="00427643" w:rsidP="00427643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27643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 </w:t>
      </w:r>
    </w:p>
    <w:p w:rsidR="00427643" w:rsidRPr="00427643" w:rsidRDefault="00427643" w:rsidP="00427643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27643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3</w:t>
      </w:r>
    </w:p>
    <w:p w:rsidR="00427643" w:rsidRPr="00427643" w:rsidRDefault="00427643" w:rsidP="00427643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27643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Консультации для родителей</w:t>
      </w:r>
    </w:p>
    <w:p w:rsidR="00427643" w:rsidRPr="00427643" w:rsidRDefault="00427643" w:rsidP="00427643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27643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«Наш чистый посёлок»</w:t>
      </w:r>
    </w:p>
    <w:p w:rsidR="00427643" w:rsidRPr="00427643" w:rsidRDefault="00427643" w:rsidP="00427643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27643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«Научите детей любить природу»</w:t>
      </w:r>
    </w:p>
    <w:p w:rsidR="00427643" w:rsidRPr="00427643" w:rsidRDefault="00427643" w:rsidP="00427643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27643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Апрель-июнь</w:t>
      </w:r>
    </w:p>
    <w:p w:rsidR="00427643" w:rsidRPr="00427643" w:rsidRDefault="00427643" w:rsidP="00427643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27643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 </w:t>
      </w:r>
    </w:p>
    <w:p w:rsidR="00427643" w:rsidRPr="00427643" w:rsidRDefault="00427643" w:rsidP="00427643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27643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4</w:t>
      </w:r>
    </w:p>
    <w:p w:rsidR="00427643" w:rsidRPr="00427643" w:rsidRDefault="00427643" w:rsidP="00427643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27643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Участие в субботнике «Каждую соринку - в корзинку»</w:t>
      </w:r>
    </w:p>
    <w:p w:rsidR="00427643" w:rsidRPr="00427643" w:rsidRDefault="00427643" w:rsidP="00427643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27643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Апрель-Май</w:t>
      </w:r>
    </w:p>
    <w:p w:rsidR="00427643" w:rsidRPr="00427643" w:rsidRDefault="00427643" w:rsidP="00427643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27643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 </w:t>
      </w:r>
    </w:p>
    <w:p w:rsidR="00427643" w:rsidRPr="00427643" w:rsidRDefault="00427643" w:rsidP="00427643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27643">
        <w:rPr>
          <w:rFonts w:ascii="Arial" w:eastAsia="Times New Roman" w:hAnsi="Arial" w:cs="Arial"/>
          <w:color w:val="555555"/>
          <w:sz w:val="21"/>
          <w:szCs w:val="21"/>
          <w:lang w:eastAsia="ru-RU"/>
        </w:rPr>
        <w:lastRenderedPageBreak/>
        <w:t>5</w:t>
      </w:r>
    </w:p>
    <w:p w:rsidR="00427643" w:rsidRPr="00427643" w:rsidRDefault="00427643" w:rsidP="00427643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27643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Создание в группе «Копилки идей» для предложений и творческих находок родителей по проблеме экологического воспитания детей.</w:t>
      </w:r>
    </w:p>
    <w:p w:rsidR="00427643" w:rsidRPr="00427643" w:rsidRDefault="00427643" w:rsidP="00427643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27643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В течение года</w:t>
      </w:r>
    </w:p>
    <w:p w:rsidR="00427643" w:rsidRPr="00427643" w:rsidRDefault="00427643" w:rsidP="00427643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27643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 </w:t>
      </w:r>
    </w:p>
    <w:p w:rsidR="00427643" w:rsidRPr="00427643" w:rsidRDefault="00427643" w:rsidP="00427643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27643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6</w:t>
      </w:r>
    </w:p>
    <w:p w:rsidR="00427643" w:rsidRPr="00427643" w:rsidRDefault="00427643" w:rsidP="00427643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27643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Сбор природного и бросового материала для детских поделок</w:t>
      </w:r>
    </w:p>
    <w:p w:rsidR="00427643" w:rsidRPr="00427643" w:rsidRDefault="00427643" w:rsidP="00427643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27643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В течение года</w:t>
      </w:r>
    </w:p>
    <w:p w:rsidR="00427643" w:rsidRPr="00427643" w:rsidRDefault="00427643" w:rsidP="00427643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27643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 </w:t>
      </w:r>
    </w:p>
    <w:p w:rsidR="00427643" w:rsidRPr="00427643" w:rsidRDefault="00427643" w:rsidP="00427643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27643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7</w:t>
      </w:r>
    </w:p>
    <w:p w:rsidR="00427643" w:rsidRPr="00427643" w:rsidRDefault="00427643" w:rsidP="00427643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27643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Выставка поделок из овощей «Чудеса на грядке</w:t>
      </w:r>
    </w:p>
    <w:p w:rsidR="00427643" w:rsidRPr="00427643" w:rsidRDefault="00427643" w:rsidP="00427643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27643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сентябрь</w:t>
      </w:r>
    </w:p>
    <w:p w:rsidR="00427643" w:rsidRPr="00427643" w:rsidRDefault="00427643" w:rsidP="00427643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27643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 </w:t>
      </w:r>
      <w:r w:rsidRPr="0042764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  <w:r w:rsidRPr="00427643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 </w:t>
      </w:r>
    </w:p>
    <w:p w:rsidR="00427643" w:rsidRPr="00427643" w:rsidRDefault="00427643" w:rsidP="00427643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27643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Разработала:</w:t>
      </w:r>
    </w:p>
    <w:p w:rsidR="00427643" w:rsidRPr="00427643" w:rsidRDefault="00427643" w:rsidP="00427643">
      <w:pPr>
        <w:shd w:val="clear" w:color="auto" w:fill="FFFFFF"/>
        <w:spacing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27643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Воспитатель </w:t>
      </w:r>
      <w:proofErr w:type="spellStart"/>
      <w:r w:rsidR="00025E7B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Шарабудинова</w:t>
      </w:r>
      <w:proofErr w:type="spellEnd"/>
      <w:r w:rsidR="00025E7B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 Б.А.</w:t>
      </w:r>
    </w:p>
    <w:p w:rsidR="0008191F" w:rsidRDefault="0008191F"/>
    <w:sectPr w:rsidR="0008191F" w:rsidSect="000819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7478E2"/>
    <w:multiLevelType w:val="multilevel"/>
    <w:tmpl w:val="96109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A7E5248"/>
    <w:multiLevelType w:val="multilevel"/>
    <w:tmpl w:val="5AC49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4F0B1A72"/>
    <w:multiLevelType w:val="multilevel"/>
    <w:tmpl w:val="6D980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427643"/>
    <w:rsid w:val="00025E7B"/>
    <w:rsid w:val="0008191F"/>
    <w:rsid w:val="000B0B6A"/>
    <w:rsid w:val="000B433C"/>
    <w:rsid w:val="001464B3"/>
    <w:rsid w:val="00193AD0"/>
    <w:rsid w:val="00287513"/>
    <w:rsid w:val="002B36A7"/>
    <w:rsid w:val="00427643"/>
    <w:rsid w:val="007E4B25"/>
    <w:rsid w:val="00803B1C"/>
    <w:rsid w:val="00BC5FBE"/>
    <w:rsid w:val="00E25483"/>
    <w:rsid w:val="00EE024B"/>
    <w:rsid w:val="00EE26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191F"/>
  </w:style>
  <w:style w:type="paragraph" w:styleId="2">
    <w:name w:val="heading 2"/>
    <w:basedOn w:val="a"/>
    <w:link w:val="20"/>
    <w:uiPriority w:val="9"/>
    <w:qFormat/>
    <w:rsid w:val="0042764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2764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 Spacing"/>
    <w:basedOn w:val="a"/>
    <w:uiPriority w:val="1"/>
    <w:qFormat/>
    <w:rsid w:val="0042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27643"/>
    <w:rPr>
      <w:b/>
      <w:bCs/>
    </w:rPr>
  </w:style>
  <w:style w:type="paragraph" w:styleId="a5">
    <w:name w:val="Normal (Web)"/>
    <w:basedOn w:val="a"/>
    <w:uiPriority w:val="99"/>
    <w:semiHidden/>
    <w:unhideWhenUsed/>
    <w:rsid w:val="0042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Название объекта1"/>
    <w:basedOn w:val="a0"/>
    <w:rsid w:val="00427643"/>
  </w:style>
  <w:style w:type="character" w:styleId="a6">
    <w:name w:val="Hyperlink"/>
    <w:basedOn w:val="a0"/>
    <w:uiPriority w:val="99"/>
    <w:semiHidden/>
    <w:unhideWhenUsed/>
    <w:rsid w:val="0042764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370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73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DD2D6"/>
            <w:right w:val="none" w:sz="0" w:space="0" w:color="auto"/>
          </w:divBdr>
          <w:divsChild>
            <w:div w:id="27264526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89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527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0848001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768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293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414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DD2D6"/>
            <w:right w:val="none" w:sz="0" w:space="0" w:color="auto"/>
          </w:divBdr>
          <w:divsChild>
            <w:div w:id="2066559327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545821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464646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8</Pages>
  <Words>1543</Words>
  <Characters>8797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ортрпо</dc:creator>
  <cp:lastModifiedBy>ортрпо</cp:lastModifiedBy>
  <cp:revision>9</cp:revision>
  <dcterms:created xsi:type="dcterms:W3CDTF">2018-12-05T12:11:00Z</dcterms:created>
  <dcterms:modified xsi:type="dcterms:W3CDTF">2018-12-05T13:27:00Z</dcterms:modified>
</cp:coreProperties>
</file>