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44D6E">
        <w:rPr>
          <w:rStyle w:val="a3"/>
          <w:sz w:val="28"/>
          <w:szCs w:val="28"/>
        </w:rPr>
        <w:t xml:space="preserve">ДОГОВОР об образовании 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proofErr w:type="gramStart"/>
      <w:r w:rsidRPr="00244D6E">
        <w:rPr>
          <w:rStyle w:val="a3"/>
          <w:sz w:val="28"/>
          <w:szCs w:val="28"/>
        </w:rPr>
        <w:t>при</w:t>
      </w:r>
      <w:proofErr w:type="gramEnd"/>
      <w:r w:rsidRPr="00244D6E">
        <w:rPr>
          <w:rStyle w:val="a3"/>
          <w:sz w:val="28"/>
          <w:szCs w:val="28"/>
        </w:rPr>
        <w:t xml:space="preserve"> приеме детей на обучение по образовательным программам дошкольного образования.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 xml:space="preserve">      № ______ </w:t>
      </w:r>
      <w:r w:rsidRPr="00B26264">
        <w:rPr>
          <w:bCs/>
          <w:sz w:val="28"/>
          <w:szCs w:val="28"/>
        </w:rPr>
        <w:t xml:space="preserve">                                                            </w:t>
      </w:r>
      <w:r w:rsidRPr="00244D6E">
        <w:rPr>
          <w:bCs/>
          <w:sz w:val="28"/>
          <w:szCs w:val="28"/>
        </w:rPr>
        <w:t xml:space="preserve"> «___» ________ 20 __ г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244D6E">
        <w:rPr>
          <w:bCs/>
          <w:sz w:val="28"/>
          <w:szCs w:val="28"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BB3799">
        <w:t>Муниципальное</w:t>
      </w:r>
      <w:r w:rsidRPr="00B26264">
        <w:t xml:space="preserve"> </w:t>
      </w:r>
      <w:r w:rsidRPr="00BB3799">
        <w:t xml:space="preserve">казенное дошкольное </w:t>
      </w:r>
      <w:r w:rsidR="00D3362A">
        <w:t>образовательное учреждение «</w:t>
      </w:r>
      <w:proofErr w:type="spellStart"/>
      <w:proofErr w:type="gramStart"/>
      <w:r w:rsidR="00D3362A">
        <w:t>Урминский</w:t>
      </w:r>
      <w:proofErr w:type="spellEnd"/>
      <w:r w:rsidR="00D3362A">
        <w:t xml:space="preserve">  детский</w:t>
      </w:r>
      <w:proofErr w:type="gramEnd"/>
      <w:r w:rsidR="00D3362A">
        <w:t xml:space="preserve"> сад  «Звездочка»»  с. </w:t>
      </w:r>
      <w:proofErr w:type="spellStart"/>
      <w:r w:rsidR="00D3362A">
        <w:t>Урма</w:t>
      </w:r>
      <w:proofErr w:type="spellEnd"/>
      <w:r w:rsidRPr="00BB3799">
        <w:t xml:space="preserve">  </w:t>
      </w:r>
      <w:proofErr w:type="spellStart"/>
      <w:r w:rsidRPr="00BB3799">
        <w:t>Левашинского</w:t>
      </w:r>
      <w:proofErr w:type="spellEnd"/>
      <w:r w:rsidRPr="00BB3799">
        <w:t xml:space="preserve"> района </w:t>
      </w:r>
      <w:r w:rsidR="00D3362A">
        <w:rPr>
          <w:bCs/>
        </w:rPr>
        <w:t>на основании лицензии № 8818</w:t>
      </w:r>
      <w:r w:rsidRPr="00BB3799">
        <w:rPr>
          <w:bCs/>
        </w:rPr>
        <w:t>, выданной Министерством образования и науки РД,</w:t>
      </w:r>
      <w:r w:rsidRPr="00BB3799">
        <w:t xml:space="preserve"> именуемый в дальнейшем "Исполнитель", в лице заведующего </w:t>
      </w:r>
      <w:proofErr w:type="spellStart"/>
      <w:r w:rsidR="00D3362A">
        <w:t>Алисултановой</w:t>
      </w:r>
      <w:proofErr w:type="spellEnd"/>
      <w:r w:rsidR="00D3362A">
        <w:t xml:space="preserve"> Альбины </w:t>
      </w:r>
      <w:proofErr w:type="spellStart"/>
      <w:r w:rsidR="00D3362A">
        <w:t>Ахмедовны</w:t>
      </w:r>
      <w:proofErr w:type="spellEnd"/>
      <w:r w:rsidR="00FB7AD8">
        <w:t xml:space="preserve">, </w:t>
      </w:r>
      <w:r w:rsidRPr="00BB3799">
        <w:t>действующего на основании Устава  ДОУ, и</w:t>
      </w:r>
      <w:r w:rsidRPr="00BB3799">
        <w:rPr>
          <w:bCs/>
        </w:rPr>
        <w:t xml:space="preserve"> ________________________________________________________________</w:t>
      </w:r>
      <w:r w:rsidRPr="00B26264">
        <w:rPr>
          <w:bCs/>
        </w:rPr>
        <w:t xml:space="preserve"> </w:t>
      </w:r>
      <w:r w:rsidRPr="00BB3799">
        <w:rPr>
          <w:bCs/>
        </w:rPr>
        <w:t>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BB3799">
        <w:rPr>
          <w:bCs/>
          <w:vertAlign w:val="superscript"/>
        </w:rPr>
        <w:t>(фамилия, имя, отчество, статус законного представителя несовершеннолетнего)</w:t>
      </w:r>
    </w:p>
    <w:p w:rsidR="00926BE9" w:rsidRPr="00B26264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 xml:space="preserve">далее – Заказчик, совместно именуемые Стороны и 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</w:rPr>
        <w:t>_________________________________________________________________ 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  <w:vertAlign w:val="superscript"/>
        </w:rPr>
        <w:t>(фамилия, имя и отчество несовершеннолетнего)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</w:pPr>
      <w:r w:rsidRPr="00BB3799">
        <w:rPr>
          <w:bCs/>
        </w:rPr>
        <w:t>далее – Потребитель, заключили настоящий договор о нижеследующем:</w:t>
      </w:r>
    </w:p>
    <w:p w:rsidR="00926BE9" w:rsidRPr="00B26264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7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spacing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 </w:t>
      </w:r>
      <w:r w:rsidRPr="00B26264">
        <w:rPr>
          <w:color w:val="373737"/>
        </w:rPr>
        <w:t>1</w:t>
      </w:r>
      <w:r w:rsidRPr="00BB3799">
        <w:rPr>
          <w:color w:val="373737"/>
        </w:rPr>
        <w:t>.1. Настоящий Договор разграничивает права и обязанности Исполнителя и Заказчика как участников образовательного процесса в области воспитания и обучения ребёнка, охраны жизни и укрепления физического и психического здоровья ребёнка, обеспечения социально-коммуникативного, познавательного, речевого, художественно-эстетического и физического развития ребёнка, осуществления необходимой коррекции недостатков в физическом и (или) психическом развитии ребёнка, взаимодействия с семьёй ребёнка для обеспечения его полноценного развития.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99">
        <w:rPr>
          <w:rFonts w:ascii="Times New Roman" w:hAnsi="Times New Roman" w:cs="Times New Roman"/>
          <w:sz w:val="24"/>
          <w:szCs w:val="24"/>
        </w:rPr>
        <w:t xml:space="preserve">   1.2.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1.3. Форма обучения: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B3799">
        <w:rPr>
          <w:rFonts w:ascii="Times New Roman" w:hAnsi="Times New Roman" w:cs="Times New Roman"/>
          <w:sz w:val="24"/>
          <w:szCs w:val="24"/>
        </w:rPr>
        <w:t>.</w:t>
      </w:r>
      <w:bookmarkStart w:id="0" w:name="Par74"/>
      <w:bookmarkEnd w:id="0"/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 «От рождения до школы».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1.5. Срок освоения образовательной программы (продолжительность обучения): </w:t>
      </w:r>
      <w:r w:rsidRPr="00BB37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501C1">
        <w:rPr>
          <w:rFonts w:ascii="Times New Roman" w:hAnsi="Times New Roman" w:cs="Times New Roman"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sz w:val="24"/>
          <w:szCs w:val="24"/>
        </w:rPr>
        <w:t xml:space="preserve">момента подписания настоящего Договора  до исполнения ребенку </w:t>
      </w:r>
      <w:r w:rsidRPr="00B26264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 лет на 01 сентября.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1.6. Режим пребывания Воспитанника в образовательной организации - </w:t>
      </w:r>
      <w:r w:rsidRPr="00BB379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5-ти дневная рабочая неделя; длительность работы ДОУ - двенадцать часов: с 7.00 часов до 19.00 часов ежедневно, кроме праздничных и выходных - субботы, воскресенья.</w:t>
      </w:r>
    </w:p>
    <w:p w:rsidR="00926BE9" w:rsidRPr="00926BE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1.7. Воспитанник зачисляется в группу общеразвивающей направленности.</w:t>
      </w:r>
    </w:p>
    <w:p w:rsidR="00926BE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2.1.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26BE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2.1.3. Вносить предложения и рекомендации Заказчику по совершенствованию процесса воспитания ребенка в семье.</w:t>
      </w:r>
    </w:p>
    <w:p w:rsidR="00926BE9" w:rsidRPr="009F0A5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2.1.4. Переводить Воспитанника в другую группу с 1 сентября текущего календарного года при формировании контингента воспитанников на новый учебный год.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2.1.5.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2.1.6. Отчислять ребёнка из «Учреждения» по заявлению Родителя (законного представителя).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2.2.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- обо всех видах планируемых обследований (психологических, психолого-педагогических) Воспитанника.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2.2.4.  Давать согласие на проведение психологических, психолого-педагогических обследований Воспитанника или участие его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2.2.5.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</w:t>
      </w:r>
      <w:r w:rsidRPr="00BB3799">
        <w:rPr>
          <w:color w:val="373737"/>
        </w:rPr>
        <w:t>2.2.7. Находиться с Воспитанником в групповом помещении образовательной организации в период его адаптации в течение двух  дней,   при наличии медицинской справки, подтверждающей отсутствие у Заявителя инфекционных заболеваний и заболеваний, представляющих опасность для окружающих.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2.2.8. Принимать активное участие по всем направлениям воспитания и обучения, а также в развитии психических процессов ребенка (внимания, памяти, мышления и т.д., в организации и проведении совместных мероприятий с детьми в образовательной </w:t>
      </w:r>
      <w:r w:rsidRPr="00BB3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 (утренники, развлечения, физкультурные праздники, досуги, дни здоровья и др.).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2.2.9. Ходатайствовать перед администрацией образовательной организации о получении возможности присутствовать на занятиях, проводимых с Воспитанником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2.2.10. Создавать и принимать участие в деятельности коллегиальных </w:t>
      </w:r>
      <w:r w:rsidRPr="00BB3799">
        <w:rPr>
          <w:rFonts w:ascii="Times New Roman" w:hAnsi="Times New Roman" w:cs="Times New Roman"/>
          <w:sz w:val="24"/>
          <w:szCs w:val="24"/>
        </w:rPr>
        <w:t xml:space="preserve">органов управления, предусмотренных уставом образовательной организации.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2.2.11. В качестве пожертвований согласно законодательства Российской Федерации: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оказывать материальную помощь для развития детского сада и группы;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ремонта детского сада и оборудования территории;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содержания охраны и видеонаблюдения, если это не предусмотрено бюджетом;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помощь по благоустройству участков группы (его оснащение, покраска игрового оборудования, посадка, перекопка деревьев и кустарников, приобретение рассады и семян цветов, засыпка ям, камней и др.), завоз песка для игр детей.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 и условиями 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 о предоставлении платных образовательных услуг в порядке и объеме, которые предусмотрены </w:t>
      </w:r>
      <w:hyperlink r:id="rId4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«О защите прав потребителей» и Федеральным </w:t>
      </w:r>
      <w:hyperlink r:id="rId5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29 декабря 2012 г. N 273-ФЗ «Об образовании в Российской Федерации».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  в соответствии с установленными нормами, обеспечивающими его жизнь                и здоровье.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BB3799">
          <w:rPr>
            <w:rFonts w:ascii="Times New Roman" w:hAnsi="Times New Roman" w:cs="Times New Roman"/>
            <w:sz w:val="24"/>
            <w:szCs w:val="24"/>
          </w:rPr>
          <w:t>пунктом 1.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2.3.9</w:t>
      </w:r>
      <w:r w:rsidRPr="00BB379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26BE9" w:rsidRPr="00BB3799" w:rsidRDefault="00926BE9" w:rsidP="00926BE9">
      <w:pPr>
        <w:pStyle w:val="consplusnonformat"/>
        <w:spacing w:line="285" w:lineRule="atLeast"/>
        <w:jc w:val="both"/>
      </w:pPr>
      <w:r w:rsidRPr="00BB3799">
        <w:lastRenderedPageBreak/>
        <w:t xml:space="preserve">         </w:t>
      </w:r>
      <w:r>
        <w:t>2.3.10</w:t>
      </w:r>
      <w:r w:rsidRPr="00BB3799">
        <w:t>. Обеспечивать ребенка необходимым сбалансированным питанием, согла</w:t>
      </w:r>
      <w:r w:rsidR="00D3362A">
        <w:t xml:space="preserve">сно Приказа заведующей МКДОУ «Звездочка» </w:t>
      </w:r>
      <w:proofErr w:type="spellStart"/>
      <w:r w:rsidR="00D3362A">
        <w:t>с.Урма</w:t>
      </w:r>
      <w:proofErr w:type="spellEnd"/>
      <w:r w:rsidRPr="00BB3799">
        <w:t xml:space="preserve"> «Об организации питания детей».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2.3.11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Переводить Воспитанника в следующую возрастную группу с 1 сентября нового учебного года (в случае комплектования групп)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373737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2.3.12</w:t>
      </w:r>
      <w:r w:rsidRPr="00BB3799">
        <w:rPr>
          <w:rFonts w:ascii="Times New Roman" w:hAnsi="Times New Roman" w:cs="Times New Roman"/>
          <w:sz w:val="24"/>
          <w:szCs w:val="24"/>
        </w:rPr>
        <w:t>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принимать в детский сад больного  ребёнка.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</w:t>
      </w:r>
      <w:r w:rsidRPr="00BB3799">
        <w:rPr>
          <w:rFonts w:ascii="Times New Roman" w:hAnsi="Times New Roman" w:cs="Times New Roman"/>
          <w:sz w:val="24"/>
          <w:szCs w:val="24"/>
        </w:rPr>
        <w:t>. Не принимать ребенка в детский сад в случае несвоевременной оплаты за присмотр и уход.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отдавать ребенка лицам не указанным в настоящем договоре; родителям, находящимся в нетрезвом либо наркотическом состоянии.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2.3.16</w:t>
      </w:r>
      <w:r w:rsidRPr="00BB3799">
        <w:rPr>
          <w:rFonts w:ascii="Times New Roman" w:hAnsi="Times New Roman" w:cs="Times New Roman"/>
          <w:sz w:val="24"/>
          <w:szCs w:val="24"/>
        </w:rPr>
        <w:t>. Отчислять ребенка из ДОУ при наличии медицинского заключения о состоянии здоровья ребёнка, препятствующего его дальнейшему пребыванию в детском саду.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Уведомить Заказчика в течение одного месяца о нецелесообразности оказания Воспитаннику образовательной услуги в объеме, предусмотренном   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 настоящего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2.3.18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BB37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27 июля 2006 г. N 152-ФЗ «О персональных данных» в части сбора, хранения и обработки персональных данных Заказчика и Воспитанника.           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2.3.19</w:t>
      </w:r>
      <w:r w:rsidRPr="00BB3799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при систематическом невыполнении родителем своих обязательств, уведомив родителя об этом за 14 дней.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2.4.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6BE9" w:rsidRPr="00BB3799" w:rsidRDefault="00926BE9" w:rsidP="00926BE9">
      <w:pPr>
        <w:shd w:val="clear" w:color="auto" w:fill="FFFFFF"/>
        <w:spacing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2.4.2. Своевременно вносить плату за  присмотр   и уход за Вос</w:t>
      </w:r>
      <w:r>
        <w:rPr>
          <w:color w:val="373737"/>
        </w:rPr>
        <w:t>питанником, установленную п. 3.5</w:t>
      </w:r>
      <w:r w:rsidRPr="00BB3799">
        <w:rPr>
          <w:color w:val="373737"/>
        </w:rPr>
        <w:t>. раздела </w:t>
      </w:r>
      <w:r>
        <w:rPr>
          <w:b/>
          <w:bCs/>
          <w:color w:val="373737"/>
        </w:rPr>
        <w:t>3</w:t>
      </w:r>
      <w:r w:rsidRPr="00BB3799">
        <w:rPr>
          <w:b/>
          <w:bCs/>
          <w:color w:val="373737"/>
        </w:rPr>
        <w:t xml:space="preserve"> </w:t>
      </w:r>
      <w:r w:rsidRPr="00BB3799">
        <w:rPr>
          <w:color w:val="373737"/>
        </w:rPr>
        <w:t>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>2.</w:t>
      </w:r>
      <w:r w:rsidRPr="00FB7AD8">
        <w:rPr>
          <w:rFonts w:ascii="Times New Roman" w:hAnsi="Times New Roman" w:cs="Times New Roman"/>
          <w:sz w:val="24"/>
          <w:szCs w:val="24"/>
        </w:rPr>
        <w:t>4</w:t>
      </w:r>
      <w:r w:rsidRPr="00B26264">
        <w:rPr>
          <w:rFonts w:ascii="Times New Roman" w:hAnsi="Times New Roman" w:cs="Times New Roman"/>
          <w:sz w:val="24"/>
          <w:szCs w:val="24"/>
        </w:rPr>
        <w:t>.</w:t>
      </w:r>
      <w:r w:rsidRPr="00FB7AD8">
        <w:rPr>
          <w:rFonts w:ascii="Times New Roman" w:hAnsi="Times New Roman" w:cs="Times New Roman"/>
          <w:sz w:val="24"/>
          <w:szCs w:val="24"/>
        </w:rPr>
        <w:t>5</w:t>
      </w:r>
      <w:r w:rsidRPr="00B2626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B7AD8">
        <w:rPr>
          <w:rFonts w:ascii="Times New Roman" w:hAnsi="Times New Roman" w:cs="Times New Roman"/>
          <w:sz w:val="24"/>
          <w:szCs w:val="24"/>
        </w:rPr>
        <w:t>6</w:t>
      </w:r>
      <w:r w:rsidRPr="00BB3799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не нарушать режим группы;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- лично передавать и забирать ребенка у воспитателя, не передоверяя посторонним лицам и лицам, не достигшим 18 лет.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приводить ребенка в детский сад в опрятном виде и чистой одежде (у ребенка должна быть сменная обувь и одежда, индивидуальный носовой платок, расческа, спортивная форма, чешки, пижама в тряпочном мешочке);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D9">
        <w:rPr>
          <w:rFonts w:ascii="Times New Roman" w:hAnsi="Times New Roman" w:cs="Times New Roman"/>
          <w:b/>
          <w:sz w:val="24"/>
          <w:szCs w:val="24"/>
        </w:rPr>
        <w:t>Категорически запрещено в присутствии детей решать проблемные вопросы.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</w:t>
      </w:r>
      <w:r w:rsidRPr="00FB7AD8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 в течении одного дня.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6BE9" w:rsidRPr="00B26264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2.4.</w:t>
      </w:r>
      <w:r w:rsidRPr="00B26264">
        <w:rPr>
          <w:color w:val="373737"/>
        </w:rPr>
        <w:t>8</w:t>
      </w:r>
      <w:r w:rsidRPr="00BB3799">
        <w:rPr>
          <w:color w:val="373737"/>
        </w:rPr>
        <w:t>. Подавать заявление Исполнителю о необходимости сохранения места за ребёнком в образовательной организации  на период отпуска или по другим причинам вынужденного отсутствия ребёнка (за исключением болезни).</w:t>
      </w:r>
    </w:p>
    <w:p w:rsidR="00926BE9" w:rsidRPr="00AB7BD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2.4.</w:t>
      </w:r>
      <w:r w:rsidRPr="00FB7AD8">
        <w:rPr>
          <w:color w:val="373737"/>
        </w:rPr>
        <w:t>9</w:t>
      </w:r>
      <w:r w:rsidRPr="00BB3799">
        <w:rPr>
          <w:color w:val="373737"/>
        </w:rPr>
        <w:t xml:space="preserve">. </w:t>
      </w:r>
      <w:proofErr w:type="gramStart"/>
      <w:r w:rsidRPr="00BB3799">
        <w:rPr>
          <w:color w:val="373737"/>
        </w:rPr>
        <w:t>Предоставлять  справку</w:t>
      </w:r>
      <w:proofErr w:type="gramEnd"/>
      <w:r w:rsidRPr="00BB3799">
        <w:rPr>
          <w:color w:val="373737"/>
        </w:rPr>
        <w:t>  после  перенесенного    заболевания, а также в случае отсутствия  ребенка  более  5  календарных  дней  (за   исключением выходных  и  праздничных  дней),  с  указанием  диагноза,    длительности заболевания, сведений об отсутствии контакта с инфекционными больными.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</w:t>
      </w:r>
      <w:r w:rsidRPr="00FB7AD8">
        <w:rPr>
          <w:rFonts w:ascii="Times New Roman" w:hAnsi="Times New Roman" w:cs="Times New Roman"/>
          <w:sz w:val="24"/>
          <w:szCs w:val="24"/>
        </w:rPr>
        <w:t>10</w:t>
      </w:r>
      <w:r w:rsidRPr="00BB379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26BE9" w:rsidRPr="00BB3799" w:rsidRDefault="00926BE9" w:rsidP="00926BE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B37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змер, сроки и порядок оплаты.</w:t>
      </w:r>
    </w:p>
    <w:p w:rsidR="00926BE9" w:rsidRPr="00BB3799" w:rsidRDefault="00926BE9" w:rsidP="00926B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bookmarkStart w:id="1" w:name="Par140"/>
      <w:bookmarkEnd w:id="1"/>
      <w:r w:rsidRPr="00BB3799">
        <w:t xml:space="preserve">       </w:t>
      </w:r>
      <w:r w:rsidRPr="00BB3799">
        <w:rPr>
          <w:color w:val="373737"/>
        </w:rPr>
        <w:t>3.1. Родительская плата за присмотр и уход за ребёнком (далее – родительская плата) устанавливается как ежемесячная плата на частичное возмещение затрат на обеспечение необходимых условий присмотра и ухода за Воспитанником.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t xml:space="preserve">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3.3. Заказчик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ежемесячно,</w:t>
      </w:r>
      <w:r w:rsidRPr="00BB3799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w:anchor="Par140" w:history="1">
        <w:r w:rsidRPr="00BB379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6BE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3.4. Оплата производится в срок не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 xml:space="preserve"> позднее 10-го числа каждого месяца.</w:t>
      </w:r>
    </w:p>
    <w:p w:rsidR="00926BE9" w:rsidRPr="00E0609C" w:rsidRDefault="00926BE9" w:rsidP="00926BE9">
      <w:pPr>
        <w:shd w:val="clear" w:color="auto" w:fill="FFFFFF"/>
        <w:spacing w:after="240"/>
        <w:textAlignment w:val="baseline"/>
        <w:rPr>
          <w:b/>
          <w:color w:val="373737"/>
        </w:rPr>
      </w:pPr>
      <w:r w:rsidRPr="00C91706">
        <w:rPr>
          <w:color w:val="373737"/>
        </w:rPr>
        <w:t xml:space="preserve">    </w:t>
      </w:r>
      <w:r>
        <w:rPr>
          <w:color w:val="373737"/>
        </w:rPr>
        <w:t xml:space="preserve">   3.5</w:t>
      </w:r>
      <w:r w:rsidRPr="00E0609C">
        <w:rPr>
          <w:color w:val="373737"/>
        </w:rPr>
        <w:t xml:space="preserve">. Заказчик ежемесячно вносит родительскую   плату   </w:t>
      </w:r>
      <w:proofErr w:type="gramStart"/>
      <w:r w:rsidRPr="00E0609C">
        <w:rPr>
          <w:color w:val="373737"/>
        </w:rPr>
        <w:t>за  присмотр</w:t>
      </w:r>
      <w:proofErr w:type="gramEnd"/>
      <w:r w:rsidRPr="00E0609C">
        <w:rPr>
          <w:color w:val="373737"/>
        </w:rPr>
        <w:t xml:space="preserve">  и  уход   за   Воспитанником  в сумме  </w:t>
      </w:r>
      <w:r w:rsidRPr="00E0609C">
        <w:rPr>
          <w:b/>
          <w:color w:val="373737"/>
          <w:u w:val="single"/>
        </w:rPr>
        <w:t xml:space="preserve">     750      </w:t>
      </w:r>
      <w:r w:rsidRPr="00E0609C">
        <w:rPr>
          <w:b/>
          <w:color w:val="373737"/>
        </w:rPr>
        <w:t xml:space="preserve">  ( </w:t>
      </w:r>
      <w:r w:rsidRPr="00B3154F">
        <w:rPr>
          <w:b/>
          <w:color w:val="373737"/>
          <w:u w:val="single"/>
        </w:rPr>
        <w:t>___семьсот   пятьдесят</w:t>
      </w:r>
      <w:r w:rsidRPr="00E0609C">
        <w:rPr>
          <w:b/>
          <w:color w:val="373737"/>
          <w:u w:val="single"/>
        </w:rPr>
        <w:t xml:space="preserve">                 </w:t>
      </w:r>
      <w:r w:rsidRPr="00E0609C">
        <w:rPr>
          <w:b/>
          <w:color w:val="373737"/>
        </w:rPr>
        <w:t>) рублей.</w:t>
      </w:r>
    </w:p>
    <w:p w:rsidR="00926BE9" w:rsidRPr="00E0609C" w:rsidRDefault="00926BE9" w:rsidP="00926BE9">
      <w:pPr>
        <w:shd w:val="clear" w:color="auto" w:fill="FFFFFF"/>
        <w:textAlignment w:val="baseline"/>
        <w:rPr>
          <w:color w:val="373737"/>
          <w:sz w:val="20"/>
          <w:szCs w:val="20"/>
        </w:rPr>
      </w:pPr>
      <w:r w:rsidRPr="00E0609C">
        <w:rPr>
          <w:color w:val="373737"/>
        </w:rPr>
        <w:t>                                                  </w:t>
      </w:r>
      <w:r>
        <w:rPr>
          <w:color w:val="373737"/>
        </w:rPr>
        <w:t xml:space="preserve">                               </w:t>
      </w:r>
      <w:r w:rsidRPr="00E0609C">
        <w:rPr>
          <w:iCs/>
          <w:color w:val="373737"/>
          <w:sz w:val="20"/>
          <w:szCs w:val="20"/>
        </w:rPr>
        <w:t>(сумма прописью)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3.6</w:t>
      </w:r>
      <w:r w:rsidRPr="00BB3799">
        <w:rPr>
          <w:rFonts w:ascii="Times New Roman" w:hAnsi="Times New Roman" w:cs="Times New Roman"/>
          <w:sz w:val="24"/>
          <w:szCs w:val="24"/>
        </w:rPr>
        <w:t>. Родительская плата не начисляется в случае отсутствия ребенка в образовательной организации, а именно: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причине санаторно-курортного лечения (согласно представленной справке из санаторно-курортного учреждения);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пропуск по причине карантина;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 отсутствии ребенка в образовательной организации в период отпуска родителей (законных представителей), по заявлению родителей (законных представителей), но не более 60 календарных дней в течении одного календарного года;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за период закрытия образовательной организации на ремонтные или аварийные работы;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по иным причинам при условии предоставления документального подтверждения уважительных причин отсутствия;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Льготы по родительской плате устанавливаются Постановлением администрации МР «Левашинский район» в соответствии с федеральным законодательством и предоставляются Заказчику при  наличии документов, подтверждающих право на их получение.</w:t>
      </w:r>
    </w:p>
    <w:p w:rsidR="00926BE9" w:rsidRPr="00BB3799" w:rsidRDefault="00926BE9" w:rsidP="00926BE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lastRenderedPageBreak/>
        <w:t xml:space="preserve">        3.8</w:t>
      </w:r>
      <w:r w:rsidRPr="00BB3799">
        <w:rPr>
          <w:color w:val="373737"/>
        </w:rPr>
        <w:t>. При несвоевременном внесении Заказчиком родительской платы долг может быть взыскан в судебном порядке.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</w:pPr>
      <w:r>
        <w:rPr>
          <w:rStyle w:val="a3"/>
        </w:rPr>
        <w:t xml:space="preserve">         </w:t>
      </w:r>
      <w:r w:rsidRPr="00BB3799">
        <w:rPr>
          <w:rStyle w:val="a3"/>
        </w:rPr>
        <w:t>4. Основания изменения и расторжения договора</w:t>
      </w:r>
      <w:r>
        <w:rPr>
          <w:rStyle w:val="a3"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  <w:r>
        <w:rPr>
          <w:bCs/>
        </w:rPr>
        <w:t xml:space="preserve">        </w:t>
      </w:r>
      <w:r w:rsidRPr="00BB3799">
        <w:rPr>
          <w:bCs/>
        </w:rPr>
        <w:t xml:space="preserve">4.2. Настоящий договор может быть расторгнут по соглашению сторон. По инициативе одной из сторон, договор может быть расторгнут по основаниям, 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предусмотренным действующим законодательством Российской Федерации.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4.3. Настоящий договор может быть расторгнут Исполнителем в одностороннем порядке в случаях: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невнесении родительской платы в течение 10 (десяти) рабочих дней после наступления платежа;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необходимости направления Потребителя в образовательную организацию иного вида;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ненадлежащем исполнении обязательств договора;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в иных случаях, предусмотренных законодательством Российской Федерации</w:t>
      </w:r>
      <w:r>
        <w:rPr>
          <w:bCs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BB379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школы.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26BE9" w:rsidRPr="00BB3799" w:rsidRDefault="00926BE9" w:rsidP="00926BE9">
      <w:pPr>
        <w:spacing w:before="100" w:beforeAutospacing="1" w:after="100" w:afterAutospacing="1" w:line="285" w:lineRule="atLeast"/>
      </w:pPr>
      <w:r>
        <w:rPr>
          <w:rStyle w:val="a3"/>
          <w:bCs w:val="0"/>
        </w:rPr>
        <w:t xml:space="preserve">          </w:t>
      </w:r>
      <w:r w:rsidRPr="00BB3799">
        <w:rPr>
          <w:rStyle w:val="a3"/>
          <w:bCs w:val="0"/>
        </w:rPr>
        <w:t>6. Действие договора </w:t>
      </w:r>
    </w:p>
    <w:p w:rsidR="00926BE9" w:rsidRPr="00BB3799" w:rsidRDefault="00926BE9" w:rsidP="00926BE9">
      <w:pPr>
        <w:spacing w:before="100" w:beforeAutospacing="1" w:after="100" w:afterAutospacing="1" w:line="285" w:lineRule="atLeast"/>
        <w:jc w:val="both"/>
      </w:pPr>
      <w:r>
        <w:t xml:space="preserve">          </w:t>
      </w:r>
      <w:r w:rsidRPr="00BB3799">
        <w:t xml:space="preserve">6.1. Срок действия договора </w:t>
      </w:r>
    </w:p>
    <w:p w:rsidR="00926BE9" w:rsidRPr="00926BE9" w:rsidRDefault="00926BE9" w:rsidP="00926BE9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</w:rPr>
      </w:pPr>
      <w:r w:rsidRPr="00BB3799">
        <w:t>с «___» _________20___г. по «___» _________20___г</w:t>
      </w:r>
    </w:p>
    <w:p w:rsidR="00926BE9" w:rsidRPr="00C832FA" w:rsidRDefault="00926BE9" w:rsidP="00926BE9">
      <w:pPr>
        <w:pStyle w:val="consplusnonformat"/>
        <w:spacing w:line="285" w:lineRule="atLeast"/>
        <w:rPr>
          <w:rStyle w:val="a3"/>
        </w:rPr>
      </w:pPr>
    </w:p>
    <w:p w:rsidR="00926BE9" w:rsidRPr="00BB3799" w:rsidRDefault="00926BE9" w:rsidP="00926BE9">
      <w:pPr>
        <w:pStyle w:val="consplusnonformat"/>
        <w:spacing w:line="285" w:lineRule="atLeast"/>
        <w:jc w:val="center"/>
      </w:pPr>
      <w:r w:rsidRPr="00BB3799">
        <w:rPr>
          <w:rStyle w:val="a3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719"/>
      </w:tblGrid>
      <w:tr w:rsidR="00926BE9" w:rsidRPr="00244D6E" w:rsidTr="00403047">
        <w:tc>
          <w:tcPr>
            <w:tcW w:w="5637" w:type="dxa"/>
          </w:tcPr>
          <w:p w:rsidR="00926BE9" w:rsidRPr="00BB3799" w:rsidRDefault="00926BE9" w:rsidP="00403047">
            <w:pPr>
              <w:spacing w:before="100" w:beforeAutospacing="1" w:after="100" w:afterAutospacing="1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ИСПОЛНИТЕЛЬ</w:t>
            </w:r>
          </w:p>
          <w:p w:rsidR="00926BE9" w:rsidRDefault="00926BE9" w:rsidP="00403047">
            <w:pPr>
              <w:spacing w:before="100" w:beforeAutospacing="1" w:after="100" w:afterAutospacing="1"/>
              <w:jc w:val="both"/>
            </w:pPr>
            <w:r>
              <w:t>Муниципальное казенное</w:t>
            </w:r>
            <w:r w:rsidRPr="00244D6E">
              <w:t xml:space="preserve"> дошкольное </w:t>
            </w:r>
            <w:r>
              <w:t xml:space="preserve">образовательное </w:t>
            </w:r>
            <w:r w:rsidRPr="00244D6E">
              <w:t>учреж</w:t>
            </w:r>
            <w:r w:rsidR="00C3232D">
              <w:t>дение «</w:t>
            </w:r>
            <w:proofErr w:type="spellStart"/>
            <w:r w:rsidR="00C3232D">
              <w:t>Урминский</w:t>
            </w:r>
            <w:proofErr w:type="spellEnd"/>
            <w:r w:rsidR="00C3232D">
              <w:t xml:space="preserve"> </w:t>
            </w:r>
            <w:r>
              <w:t>д</w:t>
            </w:r>
            <w:r w:rsidRPr="00244D6E">
              <w:t>етск</w:t>
            </w:r>
            <w:r w:rsidR="00C3232D">
              <w:t>ий сад</w:t>
            </w:r>
            <w:proofErr w:type="gramStart"/>
            <w:r w:rsidR="00C3232D">
              <w:t xml:space="preserve">   «</w:t>
            </w:r>
            <w:proofErr w:type="gramEnd"/>
            <w:r w:rsidR="00C3232D">
              <w:t>Звездочка</w:t>
            </w:r>
            <w:r>
              <w:t xml:space="preserve">»» </w:t>
            </w:r>
          </w:p>
          <w:p w:rsidR="00926BE9" w:rsidRPr="00244D6E" w:rsidRDefault="00926BE9" w:rsidP="00403047">
            <w:pPr>
              <w:spacing w:before="100" w:beforeAutospacing="1" w:after="100" w:afterAutospacing="1"/>
              <w:jc w:val="both"/>
            </w:pPr>
            <w:r w:rsidRPr="00244D6E">
              <w:rPr>
                <w:rStyle w:val="a3"/>
                <w:bCs w:val="0"/>
              </w:rPr>
              <w:t>Адрес: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36832</w:t>
            </w:r>
            <w:r w:rsidR="00D3362A">
              <w:t xml:space="preserve">0, РД, </w:t>
            </w:r>
            <w:proofErr w:type="spellStart"/>
            <w:r w:rsidR="00D3362A">
              <w:t>Левашинский</w:t>
            </w:r>
            <w:proofErr w:type="spellEnd"/>
            <w:r w:rsidR="00D3362A">
              <w:t xml:space="preserve"> р-н, </w:t>
            </w:r>
            <w:proofErr w:type="spellStart"/>
            <w:r w:rsidR="00D3362A">
              <w:t>с.Урма</w:t>
            </w:r>
            <w:proofErr w:type="spellEnd"/>
          </w:p>
          <w:p w:rsidR="00926BE9" w:rsidRPr="00244D6E" w:rsidRDefault="00926BE9" w:rsidP="00403047">
            <w:pPr>
              <w:spacing w:before="100" w:beforeAutospacing="1" w:after="100" w:afterAutospacing="1"/>
            </w:pPr>
            <w:proofErr w:type="gramStart"/>
            <w:r w:rsidRPr="00244D6E">
              <w:t>р</w:t>
            </w:r>
            <w:proofErr w:type="gramEnd"/>
            <w:r w:rsidRPr="00244D6E">
              <w:t>/</w:t>
            </w:r>
            <w:proofErr w:type="spellStart"/>
            <w:r w:rsidRPr="00244D6E">
              <w:t>сч</w:t>
            </w:r>
            <w:proofErr w:type="spellEnd"/>
            <w:r w:rsidRPr="00244D6E">
              <w:t xml:space="preserve">. № </w:t>
            </w:r>
            <w:r>
              <w:t>40101810600000010021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ИНН - 0521008954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КПП - 052101001</w:t>
            </w:r>
          </w:p>
          <w:p w:rsidR="00926BE9" w:rsidRDefault="00926BE9" w:rsidP="00403047">
            <w:pPr>
              <w:spacing w:before="100" w:beforeAutospacing="1" w:after="100" w:afterAutospacing="1"/>
            </w:pPr>
            <w:r>
              <w:t>БИК – 048209001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ОГРН - 1030501262780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Лицевой счет - 03033922450</w:t>
            </w:r>
          </w:p>
          <w:p w:rsidR="00926BE9" w:rsidRPr="00244D6E" w:rsidRDefault="00926BE9" w:rsidP="00403047">
            <w:pPr>
              <w:pStyle w:val="consplusnonformat"/>
            </w:pPr>
          </w:p>
        </w:tc>
        <w:tc>
          <w:tcPr>
            <w:tcW w:w="4819" w:type="dxa"/>
          </w:tcPr>
          <w:p w:rsidR="00926BE9" w:rsidRPr="00BB3799" w:rsidRDefault="00926BE9" w:rsidP="00403047">
            <w:pPr>
              <w:pStyle w:val="consplusnonformat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ЗАКАЗЧИК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  <w:jc w:val="center"/>
            </w:pPr>
            <w:r w:rsidRPr="00244D6E">
              <w:rPr>
                <w:vertAlign w:val="superscript"/>
              </w:rPr>
              <w:t>Фамилия, имя и отчество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Паспорт серия________ №___________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выдан 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proofErr w:type="gramStart"/>
            <w:r w:rsidRPr="00244D6E">
              <w:t>когда</w:t>
            </w:r>
            <w:proofErr w:type="gramEnd"/>
            <w:r w:rsidRPr="00244D6E">
              <w:t xml:space="preserve"> «___</w:t>
            </w:r>
            <w:r>
              <w:t>_</w:t>
            </w:r>
            <w:r w:rsidRPr="00244D6E">
              <w:t>»______________</w:t>
            </w:r>
            <w:r>
              <w:t>________</w:t>
            </w:r>
            <w:r w:rsidRPr="00244D6E">
              <w:t xml:space="preserve"> г.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Адрес места жительства, контактные данные: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Тел.:_______________________________</w:t>
            </w:r>
          </w:p>
        </w:tc>
      </w:tr>
    </w:tbl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 </w:t>
      </w:r>
    </w:p>
    <w:p w:rsidR="00926BE9" w:rsidRDefault="00530EB7" w:rsidP="00926BE9">
      <w:pPr>
        <w:pStyle w:val="consplusnonformat"/>
        <w:spacing w:line="285" w:lineRule="atLeast"/>
        <w:rPr>
          <w:rFonts w:ascii="Arial" w:hAnsi="Arial" w:cs="Arial"/>
          <w:b/>
        </w:rPr>
      </w:pPr>
      <w:r>
        <w:rPr>
          <w:rStyle w:val="a3"/>
          <w:b w:val="0"/>
          <w:bCs w:val="0"/>
        </w:rPr>
        <w:t>Заведующая</w:t>
      </w:r>
      <w:r>
        <w:rPr>
          <w:rStyle w:val="a3"/>
          <w:b w:val="0"/>
          <w:bCs w:val="0"/>
        </w:rPr>
        <w:tab/>
      </w:r>
      <w:r w:rsidR="00926BE9">
        <w:rPr>
          <w:rStyle w:val="a3"/>
          <w:b w:val="0"/>
          <w:bCs w:val="0"/>
        </w:rPr>
        <w:t>МК</w:t>
      </w:r>
      <w:r>
        <w:rPr>
          <w:rStyle w:val="a3"/>
          <w:b w:val="0"/>
          <w:bCs w:val="0"/>
        </w:rPr>
        <w:t>ДОУ                                          З</w:t>
      </w:r>
      <w:bookmarkStart w:id="2" w:name="_GoBack"/>
      <w:bookmarkEnd w:id="2"/>
      <w:r>
        <w:rPr>
          <w:rStyle w:val="a3"/>
          <w:b w:val="0"/>
          <w:bCs w:val="0"/>
        </w:rPr>
        <w:t>аказчик</w:t>
      </w:r>
    </w:p>
    <w:p w:rsidR="00926BE9" w:rsidRPr="00AB7BD9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b/>
        </w:rPr>
      </w:pPr>
      <w:r>
        <w:rPr>
          <w:sz w:val="28"/>
          <w:szCs w:val="28"/>
        </w:rPr>
        <w:t xml:space="preserve">___________ </w:t>
      </w:r>
      <w:proofErr w:type="spellStart"/>
      <w:r w:rsidR="00530EB7">
        <w:t>А.А.Алисултанова</w:t>
      </w:r>
      <w:proofErr w:type="spellEnd"/>
      <w:r w:rsidRPr="00244D6E">
        <w:rPr>
          <w:sz w:val="28"/>
          <w:szCs w:val="28"/>
        </w:rPr>
        <w:tab/>
      </w:r>
      <w:r w:rsidR="00FB7A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   </w:t>
      </w:r>
      <w:r w:rsidRPr="00244D6E">
        <w:rPr>
          <w:sz w:val="28"/>
          <w:szCs w:val="28"/>
        </w:rPr>
        <w:t>(</w:t>
      </w:r>
      <w:proofErr w:type="gramEnd"/>
      <w:r w:rsidRPr="00244D6E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="00FB7AD8">
        <w:rPr>
          <w:sz w:val="28"/>
          <w:szCs w:val="28"/>
        </w:rPr>
        <w:t>_</w:t>
      </w:r>
      <w:r w:rsidRPr="00244D6E">
        <w:rPr>
          <w:sz w:val="28"/>
          <w:szCs w:val="28"/>
        </w:rPr>
        <w:t>)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244D6E">
        <w:rPr>
          <w:sz w:val="28"/>
          <w:szCs w:val="28"/>
          <w:vertAlign w:val="superscript"/>
        </w:rPr>
        <w:t>(подпись)</w:t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  <w:t xml:space="preserve">              (подпись)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244D6E">
        <w:rPr>
          <w:sz w:val="28"/>
          <w:szCs w:val="28"/>
          <w:vertAlign w:val="superscript"/>
        </w:rPr>
        <w:t>Ф.И.О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 М.П.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  <w:vertAlign w:val="superscript"/>
        </w:rPr>
        <w:t> 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Отметка о получении 2-а экземпляра Заказчиком.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Дата: «_____» _____________ 20__</w:t>
      </w:r>
      <w:r>
        <w:t>_</w:t>
      </w:r>
      <w:r w:rsidRPr="00244D6E">
        <w:t>г.</w:t>
      </w:r>
    </w:p>
    <w:p w:rsidR="00926BE9" w:rsidRPr="00AE1964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AE1964">
        <w:t>Подпись:</w:t>
      </w:r>
      <w:r>
        <w:t xml:space="preserve">  </w:t>
      </w:r>
      <w:r w:rsidRPr="00AE1964">
        <w:t>____________________</w:t>
      </w:r>
    </w:p>
    <w:p w:rsidR="00C57909" w:rsidRDefault="00C57909"/>
    <w:sectPr w:rsidR="00C57909" w:rsidSect="0092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50A"/>
    <w:rsid w:val="00003D32"/>
    <w:rsid w:val="00194EE6"/>
    <w:rsid w:val="00442B10"/>
    <w:rsid w:val="00530EB7"/>
    <w:rsid w:val="006D60FB"/>
    <w:rsid w:val="00926BE9"/>
    <w:rsid w:val="00C26CFD"/>
    <w:rsid w:val="00C3232D"/>
    <w:rsid w:val="00C57909"/>
    <w:rsid w:val="00D2103A"/>
    <w:rsid w:val="00D3362A"/>
    <w:rsid w:val="00D41E80"/>
    <w:rsid w:val="00DD550A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16503-44FF-46CE-AF9B-47B1491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550A"/>
    <w:rPr>
      <w:b/>
      <w:bCs/>
    </w:rPr>
  </w:style>
  <w:style w:type="paragraph" w:customStyle="1" w:styleId="consplusnonformat">
    <w:name w:val="consplusnonformat"/>
    <w:basedOn w:val="a"/>
    <w:rsid w:val="00DD550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D550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26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0">
    <w:name w:val="ConsPlusNonformat"/>
    <w:uiPriority w:val="99"/>
    <w:rsid w:val="00926B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8</cp:revision>
  <dcterms:created xsi:type="dcterms:W3CDTF">2016-09-29T09:48:00Z</dcterms:created>
  <dcterms:modified xsi:type="dcterms:W3CDTF">2018-12-15T20:09:00Z</dcterms:modified>
</cp:coreProperties>
</file>